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28" w:rsidRDefault="002B11B7" w:rsidP="002B11B7">
      <w:r>
        <w:t>ПОЯСНИТЕЛЬНАЯ ЗАПИСКА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Данная рабочая программа ориентирована на преподавание физики по учебнику для общеобразовательных учрежде</w:t>
      </w:r>
      <w:r w:rsidR="00EA2A4F">
        <w:rPr>
          <w:sz w:val="28"/>
          <w:szCs w:val="28"/>
        </w:rPr>
        <w:t xml:space="preserve">ний  А. В. </w:t>
      </w:r>
      <w:proofErr w:type="spellStart"/>
      <w:r w:rsidR="00EA2A4F">
        <w:rPr>
          <w:sz w:val="28"/>
          <w:szCs w:val="28"/>
        </w:rPr>
        <w:t>Перышкин</w:t>
      </w:r>
      <w:proofErr w:type="spellEnd"/>
      <w:r w:rsidR="00EA2A4F">
        <w:rPr>
          <w:sz w:val="28"/>
          <w:szCs w:val="28"/>
        </w:rPr>
        <w:t xml:space="preserve"> «Физика», 9</w:t>
      </w:r>
      <w:r>
        <w:rPr>
          <w:sz w:val="28"/>
          <w:szCs w:val="28"/>
        </w:rPr>
        <w:t>класс, Москва, Дрофа, 2009г.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Данная программа рассчитана на 2 часа в неделю при шестидневной учебной неделе, всего 68 часов по учебному плану.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ориентирована на базовый уровень изучения физики в </w:t>
      </w:r>
      <w:r w:rsidR="00EA2A4F">
        <w:rPr>
          <w:sz w:val="28"/>
          <w:szCs w:val="28"/>
        </w:rPr>
        <w:t>9</w:t>
      </w:r>
      <w:r>
        <w:rPr>
          <w:sz w:val="28"/>
          <w:szCs w:val="28"/>
        </w:rPr>
        <w:t xml:space="preserve"> классе и направлена на реализацию </w:t>
      </w:r>
      <w:proofErr w:type="spellStart"/>
      <w:r>
        <w:rPr>
          <w:sz w:val="28"/>
          <w:szCs w:val="28"/>
        </w:rPr>
        <w:t>инвариативной</w:t>
      </w:r>
      <w:proofErr w:type="spellEnd"/>
      <w:r>
        <w:rPr>
          <w:sz w:val="28"/>
          <w:szCs w:val="28"/>
        </w:rPr>
        <w:t xml:space="preserve"> части учебного плана.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Рабочая программа составлена на основе Примерной программы для 7- 9 классов серии стандарты второго поколения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Москва, «Просвещение», 2010г.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обеспечивает образовательные запросы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2B11B7" w:rsidRDefault="002B11B7" w:rsidP="002B11B7">
      <w:pPr>
        <w:jc w:val="left"/>
        <w:rPr>
          <w:sz w:val="28"/>
          <w:szCs w:val="28"/>
        </w:rPr>
      </w:pPr>
    </w:p>
    <w:p w:rsidR="002B11B7" w:rsidRDefault="002B11B7" w:rsidP="002B11B7">
      <w:pPr>
        <w:jc w:val="left"/>
        <w:rPr>
          <w:sz w:val="28"/>
          <w:szCs w:val="28"/>
        </w:rPr>
      </w:pPr>
    </w:p>
    <w:p w:rsidR="00531A92" w:rsidRDefault="00531A92" w:rsidP="002B11B7">
      <w:pPr>
        <w:jc w:val="left"/>
        <w:rPr>
          <w:sz w:val="28"/>
          <w:szCs w:val="28"/>
        </w:rPr>
      </w:pPr>
    </w:p>
    <w:p w:rsidR="00531A92" w:rsidRDefault="00531A92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Программа реализует следующие основные цели изучения физики в основной школе:</w:t>
      </w:r>
    </w:p>
    <w:p w:rsidR="00531A92" w:rsidRDefault="00531A92" w:rsidP="002B11B7">
      <w:pPr>
        <w:jc w:val="left"/>
        <w:rPr>
          <w:sz w:val="28"/>
          <w:szCs w:val="28"/>
        </w:rPr>
      </w:pPr>
    </w:p>
    <w:p w:rsidR="00531A92" w:rsidRDefault="00531A92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A2A4F">
        <w:rPr>
          <w:sz w:val="28"/>
          <w:szCs w:val="28"/>
        </w:rPr>
        <w:t>освоение знаний о механических,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мира.</w:t>
      </w:r>
    </w:p>
    <w:p w:rsidR="00EA2A4F" w:rsidRDefault="00EA2A4F" w:rsidP="002B11B7">
      <w:pPr>
        <w:jc w:val="left"/>
        <w:rPr>
          <w:sz w:val="28"/>
          <w:szCs w:val="28"/>
        </w:rPr>
      </w:pPr>
    </w:p>
    <w:p w:rsidR="00EA2A4F" w:rsidRDefault="00EA2A4F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-развитие познавательных интересов, интеллектуальных и творческих способностей, самостоятельности в приобретении новых знаний при решении задач и выполнении экспериментальных исследований с использованием информационных технологий</w:t>
      </w:r>
      <w:r w:rsidR="00137063">
        <w:rPr>
          <w:sz w:val="28"/>
          <w:szCs w:val="28"/>
        </w:rPr>
        <w:t>;</w:t>
      </w:r>
    </w:p>
    <w:p w:rsidR="00137063" w:rsidRDefault="00137063" w:rsidP="002B11B7">
      <w:pPr>
        <w:jc w:val="left"/>
        <w:rPr>
          <w:sz w:val="28"/>
          <w:szCs w:val="28"/>
        </w:rPr>
      </w:pPr>
    </w:p>
    <w:p w:rsidR="00531A92" w:rsidRDefault="00137063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воспитание убежденности в возможности познания законов природы, в необходимости разумного использования достижений науки и техники для дальнейшего развития человеческого общества, уважения к творцам науки и техники, отношение к физике как к элементу общечеловеческой культуры.</w:t>
      </w:r>
    </w:p>
    <w:p w:rsidR="00137063" w:rsidRDefault="00137063" w:rsidP="002B11B7">
      <w:pPr>
        <w:jc w:val="left"/>
        <w:rPr>
          <w:sz w:val="28"/>
          <w:szCs w:val="28"/>
        </w:rPr>
      </w:pPr>
    </w:p>
    <w:p w:rsidR="00137063" w:rsidRDefault="00137063" w:rsidP="00137063">
      <w:pPr>
        <w:rPr>
          <w:sz w:val="28"/>
          <w:szCs w:val="28"/>
        </w:rPr>
      </w:pPr>
      <w:r>
        <w:rPr>
          <w:sz w:val="28"/>
          <w:szCs w:val="28"/>
        </w:rPr>
        <w:t>Основные задачи данной рабочей программы:</w:t>
      </w:r>
    </w:p>
    <w:p w:rsidR="00137063" w:rsidRDefault="00137063" w:rsidP="00137063">
      <w:pPr>
        <w:rPr>
          <w:sz w:val="28"/>
          <w:szCs w:val="28"/>
        </w:rPr>
      </w:pPr>
    </w:p>
    <w:p w:rsidR="00137063" w:rsidRDefault="00137063" w:rsidP="0013706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сформировать умения проводить наблюдения за природными явлениями, использовать простые измерительные приборы; представлять результаты </w:t>
      </w:r>
      <w:r>
        <w:rPr>
          <w:sz w:val="28"/>
          <w:szCs w:val="28"/>
        </w:rPr>
        <w:lastRenderedPageBreak/>
        <w:t>наблюдений или измерений в виде таблиц, графиков; применять полученные знания  для объяснения разнообразных природных явлений и процессов, принципов действия важнейших технических устройств;</w:t>
      </w:r>
    </w:p>
    <w:p w:rsidR="00137063" w:rsidRDefault="00423AC9" w:rsidP="0013706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научить использовать полученные знания и умения 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423AC9" w:rsidRDefault="00423AC9" w:rsidP="00137063">
      <w:pPr>
        <w:jc w:val="left"/>
        <w:rPr>
          <w:sz w:val="28"/>
          <w:szCs w:val="28"/>
        </w:rPr>
      </w:pPr>
    </w:p>
    <w:p w:rsidR="00423AC9" w:rsidRDefault="00423AC9" w:rsidP="00137063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 процессе изучения физики в 9- </w:t>
      </w:r>
      <w:proofErr w:type="spellStart"/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 xml:space="preserve"> классе продолжить знакомство с методами научного познания мира  на более высоком уровне по сравнению с курсами физики 7- го и 8-го классов, организовывать учащихся на самостоятельную деятельность.</w:t>
      </w:r>
    </w:p>
    <w:p w:rsidR="00423AC9" w:rsidRPr="00137063" w:rsidRDefault="00423AC9" w:rsidP="00137063">
      <w:pPr>
        <w:jc w:val="left"/>
        <w:rPr>
          <w:sz w:val="28"/>
          <w:szCs w:val="28"/>
        </w:rPr>
      </w:pPr>
      <w:r>
        <w:rPr>
          <w:sz w:val="28"/>
          <w:szCs w:val="28"/>
        </w:rPr>
        <w:t>Для наблюдения физических явлений и процессов, измерения физических величин, подтверждения  теоретических выводов необходимы систематическая постановка демонстрационных опытов учителем, выполнение лабораторных работ учащимися.</w:t>
      </w:r>
    </w:p>
    <w:p w:rsidR="00531A92" w:rsidRDefault="00531A92" w:rsidP="002B11B7">
      <w:pPr>
        <w:jc w:val="left"/>
        <w:rPr>
          <w:sz w:val="28"/>
          <w:szCs w:val="28"/>
        </w:rPr>
      </w:pPr>
    </w:p>
    <w:p w:rsidR="00531A92" w:rsidRDefault="00531A92" w:rsidP="002B11B7">
      <w:pPr>
        <w:jc w:val="left"/>
        <w:rPr>
          <w:sz w:val="28"/>
          <w:szCs w:val="28"/>
        </w:rPr>
      </w:pPr>
    </w:p>
    <w:p w:rsidR="00531A92" w:rsidRDefault="00531A92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Рабочая программа предусматривает выполнение</w:t>
      </w:r>
      <w:r w:rsidR="00B144B1">
        <w:rPr>
          <w:sz w:val="28"/>
          <w:szCs w:val="28"/>
        </w:rPr>
        <w:t xml:space="preserve"> практической части курса: 6 </w:t>
      </w:r>
      <w:r>
        <w:rPr>
          <w:sz w:val="28"/>
          <w:szCs w:val="28"/>
        </w:rPr>
        <w:t>лабор</w:t>
      </w:r>
      <w:r w:rsidR="00803045">
        <w:rPr>
          <w:sz w:val="28"/>
          <w:szCs w:val="28"/>
        </w:rPr>
        <w:t>а</w:t>
      </w:r>
      <w:r>
        <w:rPr>
          <w:sz w:val="28"/>
          <w:szCs w:val="28"/>
        </w:rPr>
        <w:t>т</w:t>
      </w:r>
      <w:r w:rsidR="00803045">
        <w:rPr>
          <w:sz w:val="28"/>
          <w:szCs w:val="28"/>
        </w:rPr>
        <w:t>ор</w:t>
      </w:r>
      <w:r w:rsidR="00B144B1">
        <w:rPr>
          <w:sz w:val="28"/>
          <w:szCs w:val="28"/>
        </w:rPr>
        <w:t>ных работ, 5</w:t>
      </w:r>
      <w:r>
        <w:rPr>
          <w:sz w:val="28"/>
          <w:szCs w:val="28"/>
        </w:rPr>
        <w:t xml:space="preserve"> контрольных</w:t>
      </w:r>
      <w:r w:rsidR="00B144B1">
        <w:rPr>
          <w:sz w:val="28"/>
          <w:szCs w:val="28"/>
        </w:rPr>
        <w:t xml:space="preserve"> работ</w:t>
      </w:r>
      <w:r>
        <w:rPr>
          <w:sz w:val="28"/>
          <w:szCs w:val="28"/>
        </w:rPr>
        <w:t>.</w:t>
      </w:r>
    </w:p>
    <w:p w:rsidR="00803045" w:rsidRDefault="00803045" w:rsidP="002B11B7">
      <w:pPr>
        <w:jc w:val="left"/>
        <w:rPr>
          <w:sz w:val="28"/>
          <w:szCs w:val="28"/>
        </w:rPr>
      </w:pPr>
    </w:p>
    <w:p w:rsidR="00803045" w:rsidRDefault="00803045" w:rsidP="002B11B7">
      <w:pPr>
        <w:jc w:val="left"/>
        <w:rPr>
          <w:sz w:val="28"/>
          <w:szCs w:val="28"/>
        </w:rPr>
      </w:pPr>
      <w:r>
        <w:rPr>
          <w:sz w:val="28"/>
          <w:szCs w:val="28"/>
        </w:rPr>
        <w:t>Для изучения курса рекомендуется классн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урочная система с использованием различных технологий, форм, методов обучения.</w:t>
      </w:r>
    </w:p>
    <w:p w:rsidR="00803045" w:rsidRDefault="00803045" w:rsidP="002B11B7">
      <w:pPr>
        <w:jc w:val="left"/>
        <w:rPr>
          <w:sz w:val="28"/>
          <w:szCs w:val="28"/>
        </w:rPr>
      </w:pPr>
    </w:p>
    <w:p w:rsidR="00803045" w:rsidRDefault="00803045" w:rsidP="00803045">
      <w:pPr>
        <w:rPr>
          <w:sz w:val="28"/>
          <w:szCs w:val="28"/>
        </w:rPr>
      </w:pPr>
      <w:r>
        <w:rPr>
          <w:sz w:val="28"/>
          <w:szCs w:val="28"/>
        </w:rPr>
        <w:t>Формы и средства контроля</w:t>
      </w:r>
    </w:p>
    <w:p w:rsidR="00803045" w:rsidRDefault="00803045" w:rsidP="00803045">
      <w:pPr>
        <w:rPr>
          <w:sz w:val="28"/>
          <w:szCs w:val="28"/>
        </w:rPr>
      </w:pPr>
    </w:p>
    <w:p w:rsidR="00803045" w:rsidRDefault="00803045" w:rsidP="00803045">
      <w:r>
        <w:rPr>
          <w:sz w:val="28"/>
          <w:szCs w:val="28"/>
        </w:rPr>
        <w:t>Основным методом проверки знаний и умений учащихся по физике являются: устный опрос, письменные работы, лабораторные. К письменным формам контроля относятся: физические диктанты, самостоятельные и контрольные работы, тесты. Основные формы проверки знаний: текущая и итоговая. Текущая проводится на каждом уроке, а итоговая – по завершению темы.</w:t>
      </w:r>
    </w:p>
    <w:p w:rsidR="00803045" w:rsidRDefault="00803045" w:rsidP="00803045"/>
    <w:p w:rsidR="00803045" w:rsidRDefault="00803045" w:rsidP="00803045">
      <w:r>
        <w:t>СОДЕРЖАНИЕ КУРСА</w:t>
      </w:r>
    </w:p>
    <w:p w:rsidR="00803045" w:rsidRDefault="00803045" w:rsidP="00803045"/>
    <w:p w:rsidR="00803045" w:rsidRDefault="00B144B1" w:rsidP="00B144B1">
      <w:pPr>
        <w:pStyle w:val="a6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Законы взаимодействия и движения тел (26 часов)</w:t>
      </w:r>
    </w:p>
    <w:p w:rsidR="00B144B1" w:rsidRDefault="00B144B1" w:rsidP="00B144B1">
      <w:pPr>
        <w:pStyle w:val="a6"/>
        <w:rPr>
          <w:sz w:val="28"/>
          <w:szCs w:val="28"/>
        </w:rPr>
      </w:pPr>
      <w:r>
        <w:rPr>
          <w:sz w:val="28"/>
          <w:szCs w:val="28"/>
        </w:rPr>
        <w:t>Материальная точка. Система отсчета. Перемещение. Скорость прямолинейного равномерного движения. Прямолинейное равноускоренное движение: мгновенная скорость, ускорение, перемещение.</w:t>
      </w:r>
    </w:p>
    <w:p w:rsidR="00B144B1" w:rsidRDefault="00B144B1" w:rsidP="00B144B1">
      <w:pPr>
        <w:pStyle w:val="a6"/>
        <w:rPr>
          <w:sz w:val="28"/>
          <w:szCs w:val="28"/>
        </w:rPr>
      </w:pPr>
      <w:r>
        <w:rPr>
          <w:sz w:val="28"/>
          <w:szCs w:val="28"/>
        </w:rPr>
        <w:t>Графики зависимости кинематических величин от времени при равномерном и равноускоренном движении.</w:t>
      </w:r>
    </w:p>
    <w:p w:rsidR="00B144B1" w:rsidRDefault="00B144B1" w:rsidP="00B144B1">
      <w:pPr>
        <w:pStyle w:val="a6"/>
        <w:rPr>
          <w:sz w:val="28"/>
          <w:szCs w:val="28"/>
        </w:rPr>
      </w:pPr>
      <w:r>
        <w:rPr>
          <w:sz w:val="28"/>
          <w:szCs w:val="28"/>
        </w:rPr>
        <w:lastRenderedPageBreak/>
        <w:t>Относительность механического движения. Геоцентрическая и гелиоцентрическая системы мира.</w:t>
      </w:r>
    </w:p>
    <w:p w:rsidR="00B144B1" w:rsidRDefault="00B144B1" w:rsidP="00B144B1">
      <w:pPr>
        <w:pStyle w:val="a6"/>
        <w:rPr>
          <w:sz w:val="28"/>
          <w:szCs w:val="28"/>
        </w:rPr>
      </w:pPr>
      <w:r>
        <w:rPr>
          <w:sz w:val="28"/>
          <w:szCs w:val="28"/>
        </w:rPr>
        <w:t>Инерциальная система отсчета. Первый, второй и третий законы Ньютона.</w:t>
      </w:r>
    </w:p>
    <w:p w:rsidR="00B144B1" w:rsidRDefault="00B144B1" w:rsidP="00B144B1">
      <w:pPr>
        <w:pStyle w:val="a6"/>
        <w:rPr>
          <w:sz w:val="28"/>
          <w:szCs w:val="28"/>
        </w:rPr>
      </w:pPr>
      <w:r>
        <w:rPr>
          <w:sz w:val="28"/>
          <w:szCs w:val="28"/>
        </w:rPr>
        <w:t>Свободное падение. Невесомость. Закон всемирного тяготения. Искусственные спутники Земли.</w:t>
      </w:r>
    </w:p>
    <w:p w:rsidR="00B144B1" w:rsidRDefault="00B144B1" w:rsidP="00B144B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Импульс. Закон сохранения импульса. Реактивное движение. </w:t>
      </w:r>
    </w:p>
    <w:p w:rsidR="00B144B1" w:rsidRDefault="00B144B1" w:rsidP="00B144B1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Фронтальные лабораторные </w:t>
      </w:r>
      <w:r w:rsidR="00F440E2">
        <w:rPr>
          <w:sz w:val="28"/>
          <w:szCs w:val="28"/>
        </w:rPr>
        <w:t>работы</w:t>
      </w:r>
    </w:p>
    <w:p w:rsidR="00F440E2" w:rsidRDefault="00F440E2" w:rsidP="00F440E2">
      <w:pPr>
        <w:pStyle w:val="a6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Исследование равноускоренного движения без начальной скорости.</w:t>
      </w:r>
    </w:p>
    <w:p w:rsidR="00F440E2" w:rsidRDefault="00F440E2" w:rsidP="00F440E2">
      <w:pPr>
        <w:pStyle w:val="a6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Измерение ускорения свободного падения</w:t>
      </w:r>
    </w:p>
    <w:p w:rsidR="00F440E2" w:rsidRDefault="00F440E2" w:rsidP="00F440E2">
      <w:pPr>
        <w:jc w:val="both"/>
        <w:rPr>
          <w:sz w:val="28"/>
          <w:szCs w:val="28"/>
        </w:rPr>
      </w:pPr>
      <w:r>
        <w:rPr>
          <w:sz w:val="28"/>
          <w:szCs w:val="28"/>
        </w:rPr>
        <w:t>2 Механические колебания и волны. Звук. (10часов).</w:t>
      </w:r>
    </w:p>
    <w:p w:rsidR="00F440E2" w:rsidRDefault="00F440E2" w:rsidP="00F440E2">
      <w:pPr>
        <w:jc w:val="both"/>
        <w:rPr>
          <w:sz w:val="28"/>
          <w:szCs w:val="28"/>
        </w:rPr>
      </w:pPr>
    </w:p>
    <w:p w:rsidR="00F440E2" w:rsidRDefault="00F440E2" w:rsidP="00F440E2">
      <w:pPr>
        <w:jc w:val="both"/>
        <w:rPr>
          <w:sz w:val="28"/>
          <w:szCs w:val="28"/>
        </w:rPr>
      </w:pPr>
      <w:r>
        <w:rPr>
          <w:sz w:val="28"/>
          <w:szCs w:val="28"/>
        </w:rPr>
        <w:t>Колебательное движение. Колебание груза на пружине. Свободные колебания. Колебательная система. Маятник. Амплитуда, период, частота колебаний.</w:t>
      </w:r>
    </w:p>
    <w:p w:rsidR="00F440E2" w:rsidRDefault="00F440E2" w:rsidP="00F440E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Превращение энергии при колебательном движении. Затухающие колебания. Вынужденные колебания. Резонанс.</w:t>
      </w:r>
    </w:p>
    <w:p w:rsidR="00F440E2" w:rsidRDefault="00F440E2" w:rsidP="00F44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Распространение колебаний в упругих средах. Поперечные и продольные волны. Длина волны. Связь длины волны со скоростью ее распространения и периодом (частотой).</w:t>
      </w:r>
    </w:p>
    <w:p w:rsidR="00F440E2" w:rsidRDefault="00F440E2" w:rsidP="00F440E2">
      <w:pPr>
        <w:jc w:val="both"/>
        <w:rPr>
          <w:sz w:val="28"/>
          <w:szCs w:val="28"/>
        </w:rPr>
      </w:pPr>
      <w:r>
        <w:rPr>
          <w:sz w:val="28"/>
          <w:szCs w:val="28"/>
        </w:rPr>
        <w:t>Звуковые волны. Скорость звука. Высота, тембр и громкость звука. Эхо. Звуковой резонанс.</w:t>
      </w:r>
    </w:p>
    <w:p w:rsidR="00F440E2" w:rsidRDefault="00F440E2" w:rsidP="00F440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Фронтальные лабораторные работы.</w:t>
      </w:r>
    </w:p>
    <w:p w:rsidR="00F440E2" w:rsidRDefault="00F440E2" w:rsidP="0035502A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зависимости периода и частоты свободных колебаний нитяного маятника от длины его нити.</w:t>
      </w:r>
    </w:p>
    <w:p w:rsidR="0035502A" w:rsidRDefault="0035502A" w:rsidP="0035502A">
      <w:pPr>
        <w:pStyle w:val="a6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3 Электромагнитное  поле (17часов)</w:t>
      </w:r>
    </w:p>
    <w:p w:rsidR="0035502A" w:rsidRDefault="0035502A" w:rsidP="0035502A">
      <w:pPr>
        <w:pStyle w:val="a6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Однородное и неоднородное магнитное поле.</w:t>
      </w:r>
    </w:p>
    <w:p w:rsidR="0035502A" w:rsidRDefault="0035502A" w:rsidP="0035502A">
      <w:pPr>
        <w:pStyle w:val="a6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тока и направление линий его магнитного поля. Правило буравчика.</w:t>
      </w:r>
    </w:p>
    <w:p w:rsidR="0035502A" w:rsidRDefault="0035502A" w:rsidP="0035502A">
      <w:pPr>
        <w:pStyle w:val="a6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Обнаружение магнитного поля. Правило левой руки.</w:t>
      </w:r>
    </w:p>
    <w:p w:rsidR="0035502A" w:rsidRDefault="0035502A" w:rsidP="0035502A">
      <w:pPr>
        <w:pStyle w:val="a6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Индукция магнитного поля. Магнитный поток. Опыты Фарадея. Электромагнитная индукция. Направление индукционного тока. Правило Ленца. Явление самоиндукции.</w:t>
      </w:r>
    </w:p>
    <w:p w:rsidR="0035502A" w:rsidRDefault="0035502A" w:rsidP="0035502A">
      <w:pPr>
        <w:pStyle w:val="a6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Переменный ток. Генератор переменного тока. Преобразование энергии в электрогенераторах. Трансформатор. Передача электрической энергии на расстояние. </w:t>
      </w:r>
    </w:p>
    <w:p w:rsidR="0035502A" w:rsidRDefault="0035502A" w:rsidP="0035502A">
      <w:pPr>
        <w:pStyle w:val="a6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Электромагнитное поле. Электромагнитные волны. Скорость распространения электромагнитных волн. Влияние электромагнитных излучений  на живые организмы.</w:t>
      </w:r>
    </w:p>
    <w:p w:rsidR="0035502A" w:rsidRDefault="0035502A" w:rsidP="0035502A">
      <w:pPr>
        <w:pStyle w:val="a6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Конденсатор. Колебательный контур. Получение электромагнитных колебаний. Принципы радиосвязи и телевидения.</w:t>
      </w:r>
    </w:p>
    <w:p w:rsidR="009008F2" w:rsidRDefault="0035502A" w:rsidP="0035502A">
      <w:pPr>
        <w:pStyle w:val="a6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Электромагнитная природа света. Преломление света. Показатель преломления. Дисперсия света.</w:t>
      </w:r>
      <w:r w:rsidR="009008F2">
        <w:rPr>
          <w:sz w:val="28"/>
          <w:szCs w:val="28"/>
        </w:rPr>
        <w:t xml:space="preserve"> Типы оптических спектров. Поглощение и испускание света атомами. Происхождение линейчатых спектров. Фронтальные лабораторные работы</w:t>
      </w:r>
    </w:p>
    <w:p w:rsidR="0035502A" w:rsidRPr="009008F2" w:rsidRDefault="009008F2" w:rsidP="009008F2">
      <w:pPr>
        <w:pStyle w:val="a6"/>
        <w:numPr>
          <w:ilvl w:val="0"/>
          <w:numId w:val="7"/>
        </w:num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явления электромагнитной индукции.</w:t>
      </w:r>
    </w:p>
    <w:p w:rsidR="009008F2" w:rsidRDefault="009008F2" w:rsidP="009008F2">
      <w:pPr>
        <w:ind w:left="720"/>
        <w:jc w:val="left"/>
        <w:rPr>
          <w:sz w:val="28"/>
          <w:szCs w:val="28"/>
        </w:rPr>
      </w:pPr>
      <w:r>
        <w:rPr>
          <w:sz w:val="28"/>
          <w:szCs w:val="28"/>
        </w:rPr>
        <w:t>4 Строение атома и атомного ядра (11 часов)</w:t>
      </w:r>
    </w:p>
    <w:p w:rsidR="009008F2" w:rsidRDefault="009008F2" w:rsidP="009008F2">
      <w:pPr>
        <w:ind w:left="720"/>
        <w:jc w:val="left"/>
        <w:rPr>
          <w:sz w:val="28"/>
          <w:szCs w:val="28"/>
        </w:rPr>
      </w:pPr>
    </w:p>
    <w:p w:rsidR="009008F2" w:rsidRDefault="009008F2" w:rsidP="009008F2">
      <w:pPr>
        <w:ind w:left="720"/>
        <w:jc w:val="left"/>
        <w:rPr>
          <w:sz w:val="28"/>
          <w:szCs w:val="28"/>
        </w:rPr>
      </w:pPr>
      <w:r>
        <w:rPr>
          <w:sz w:val="28"/>
          <w:szCs w:val="28"/>
        </w:rPr>
        <w:t>Радиоактивность как свидетельство сложного строения атома. Альф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>, бета- и гамма –излучения.</w:t>
      </w:r>
    </w:p>
    <w:p w:rsidR="009008F2" w:rsidRDefault="009008F2" w:rsidP="009008F2">
      <w:pPr>
        <w:ind w:left="720"/>
        <w:jc w:val="left"/>
        <w:rPr>
          <w:sz w:val="28"/>
          <w:szCs w:val="28"/>
        </w:rPr>
      </w:pPr>
      <w:r>
        <w:rPr>
          <w:sz w:val="28"/>
          <w:szCs w:val="28"/>
        </w:rPr>
        <w:t>Опыты резерфорда. Ядерная модель атома.</w:t>
      </w:r>
    </w:p>
    <w:p w:rsidR="009008F2" w:rsidRDefault="009008F2" w:rsidP="009008F2">
      <w:pPr>
        <w:ind w:left="720"/>
        <w:jc w:val="left"/>
        <w:rPr>
          <w:sz w:val="28"/>
          <w:szCs w:val="28"/>
        </w:rPr>
      </w:pPr>
      <w:r>
        <w:rPr>
          <w:sz w:val="28"/>
          <w:szCs w:val="28"/>
        </w:rPr>
        <w:t>Радиоактивные превращения атомных ядер. Сохранение зарядового и массового чисел при ядерных реакциях.</w:t>
      </w:r>
    </w:p>
    <w:p w:rsidR="009008F2" w:rsidRDefault="009008F2" w:rsidP="009008F2">
      <w:pPr>
        <w:ind w:left="720"/>
        <w:jc w:val="left"/>
        <w:rPr>
          <w:sz w:val="28"/>
          <w:szCs w:val="28"/>
        </w:rPr>
      </w:pPr>
      <w:r>
        <w:rPr>
          <w:sz w:val="28"/>
          <w:szCs w:val="28"/>
        </w:rPr>
        <w:t>Методы наблюдения и регистрации частиц в ядерной физике.</w:t>
      </w:r>
    </w:p>
    <w:p w:rsidR="009008F2" w:rsidRDefault="009008F2" w:rsidP="009008F2">
      <w:pPr>
        <w:ind w:left="720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Протонн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нейтронная модель ядра. Физический смысл зарядового и массового чисел. Энергия связи частиц в ядре. Деление ядер урана. Цепная реакция. Ядерная энергетика. Экологические проблемы работы атомных электростанций.</w:t>
      </w:r>
    </w:p>
    <w:p w:rsidR="009008F2" w:rsidRDefault="009008F2" w:rsidP="009008F2">
      <w:pPr>
        <w:ind w:left="720"/>
        <w:jc w:val="left"/>
        <w:rPr>
          <w:sz w:val="28"/>
          <w:szCs w:val="28"/>
        </w:rPr>
      </w:pPr>
      <w:r>
        <w:rPr>
          <w:sz w:val="28"/>
          <w:szCs w:val="28"/>
        </w:rPr>
        <w:t>Дозиметрия. Период полураспада. Закон радиоактивного распада. Влияние радиоактивных излучений  на живые организмы.</w:t>
      </w:r>
    </w:p>
    <w:p w:rsidR="009008F2" w:rsidRDefault="008661B4" w:rsidP="009008F2">
      <w:pPr>
        <w:ind w:left="7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Термоядерная реакция. Источники энергии Солнца и звезд.</w:t>
      </w:r>
    </w:p>
    <w:p w:rsidR="008661B4" w:rsidRDefault="008661B4" w:rsidP="009008F2">
      <w:pPr>
        <w:ind w:left="720"/>
        <w:jc w:val="left"/>
        <w:rPr>
          <w:sz w:val="28"/>
          <w:szCs w:val="28"/>
        </w:rPr>
      </w:pPr>
      <w:r>
        <w:rPr>
          <w:sz w:val="28"/>
          <w:szCs w:val="28"/>
        </w:rPr>
        <w:t>Фронтальные лабораторные работы</w:t>
      </w:r>
    </w:p>
    <w:p w:rsidR="008661B4" w:rsidRDefault="008661B4" w:rsidP="008661B4">
      <w:pPr>
        <w:ind w:left="720"/>
        <w:rPr>
          <w:sz w:val="28"/>
          <w:szCs w:val="28"/>
        </w:rPr>
      </w:pPr>
      <w:r>
        <w:rPr>
          <w:sz w:val="28"/>
          <w:szCs w:val="28"/>
        </w:rPr>
        <w:t>5 Изучение треков заряженных частиц по готовым фотографиям</w:t>
      </w:r>
    </w:p>
    <w:p w:rsidR="008661B4" w:rsidRDefault="008661B4" w:rsidP="008661B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6 Изучение деления ядра атома урана по фотографиям треков</w:t>
      </w:r>
    </w:p>
    <w:p w:rsidR="008661B4" w:rsidRDefault="008661B4" w:rsidP="008661B4">
      <w:pPr>
        <w:ind w:left="720"/>
        <w:jc w:val="both"/>
        <w:rPr>
          <w:sz w:val="28"/>
          <w:szCs w:val="28"/>
        </w:rPr>
      </w:pPr>
    </w:p>
    <w:p w:rsidR="008661B4" w:rsidRDefault="008661B4" w:rsidP="008661B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Обобщающее повторение курса физики 7-9 классы(4 ч)</w:t>
      </w:r>
    </w:p>
    <w:p w:rsidR="008661B4" w:rsidRDefault="008661B4" w:rsidP="008661B4">
      <w:pPr>
        <w:ind w:left="720"/>
        <w:jc w:val="both"/>
        <w:rPr>
          <w:sz w:val="28"/>
          <w:szCs w:val="28"/>
        </w:rPr>
      </w:pPr>
    </w:p>
    <w:p w:rsidR="008661B4" w:rsidRDefault="008661B4" w:rsidP="008661B4">
      <w:pPr>
        <w:ind w:left="720"/>
        <w:jc w:val="both"/>
        <w:rPr>
          <w:sz w:val="28"/>
          <w:szCs w:val="28"/>
        </w:rPr>
      </w:pPr>
    </w:p>
    <w:p w:rsidR="008661B4" w:rsidRDefault="008661B4" w:rsidP="008661B4">
      <w:pPr>
        <w:ind w:left="720"/>
      </w:pPr>
      <w:r>
        <w:t>ФОРМЫ И СРЕДСТВА КОНТРОЛЯ</w:t>
      </w:r>
    </w:p>
    <w:p w:rsidR="00AE057D" w:rsidRDefault="008661B4" w:rsidP="007E1D38">
      <w:pPr>
        <w:ind w:left="720"/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>Для оценки освоения школьниками планируемого содержания учитель имеет необходимые материалы (тексты контрольных, самостоятельных работ, тесты, и</w:t>
      </w:r>
      <w:r w:rsidR="007E1D38">
        <w:rPr>
          <w:sz w:val="28"/>
          <w:szCs w:val="28"/>
        </w:rPr>
        <w:t>нструкции к лабораторным работа</w:t>
      </w:r>
      <w:proofErr w:type="gramEnd"/>
    </w:p>
    <w:p w:rsidR="00176247" w:rsidRDefault="00176247" w:rsidP="00AE057D">
      <w:pPr>
        <w:jc w:val="left"/>
        <w:rPr>
          <w:sz w:val="28"/>
          <w:szCs w:val="28"/>
        </w:rPr>
      </w:pPr>
    </w:p>
    <w:p w:rsidR="00176247" w:rsidRDefault="00176247" w:rsidP="00AE057D">
      <w:pPr>
        <w:jc w:val="left"/>
        <w:rPr>
          <w:sz w:val="28"/>
          <w:szCs w:val="28"/>
        </w:rPr>
      </w:pPr>
    </w:p>
    <w:p w:rsidR="00176247" w:rsidRDefault="00176247" w:rsidP="00AE057D">
      <w:pPr>
        <w:jc w:val="left"/>
        <w:rPr>
          <w:sz w:val="28"/>
          <w:szCs w:val="28"/>
        </w:rPr>
      </w:pPr>
    </w:p>
    <w:p w:rsidR="00176247" w:rsidRDefault="00176247" w:rsidP="00AE057D">
      <w:pPr>
        <w:jc w:val="left"/>
        <w:rPr>
          <w:sz w:val="28"/>
          <w:szCs w:val="28"/>
        </w:rPr>
      </w:pPr>
    </w:p>
    <w:p w:rsidR="00176247" w:rsidRDefault="00176247" w:rsidP="00AE057D">
      <w:pPr>
        <w:jc w:val="left"/>
        <w:rPr>
          <w:sz w:val="28"/>
          <w:szCs w:val="28"/>
        </w:rPr>
      </w:pPr>
    </w:p>
    <w:p w:rsidR="00176247" w:rsidRDefault="00176247" w:rsidP="00AE057D">
      <w:pPr>
        <w:jc w:val="left"/>
        <w:rPr>
          <w:sz w:val="28"/>
          <w:szCs w:val="28"/>
        </w:rPr>
      </w:pPr>
    </w:p>
    <w:p w:rsidR="00176247" w:rsidRDefault="00176247" w:rsidP="00176247">
      <w:pPr>
        <w:rPr>
          <w:sz w:val="28"/>
          <w:szCs w:val="28"/>
        </w:rPr>
      </w:pPr>
      <w:r>
        <w:t>ТРЕБОВАНИЯ К УРОВНЮ ПОДГОТОВКИ</w:t>
      </w:r>
      <w:r w:rsidR="007E1D38">
        <w:t xml:space="preserve"> </w:t>
      </w:r>
      <w:proofErr w:type="gramStart"/>
      <w:r>
        <w:t>ОБУЧАЮЩИХСЯ</w:t>
      </w:r>
      <w:proofErr w:type="gramEnd"/>
      <w:r>
        <w:t xml:space="preserve"> 9 КЛАССА</w:t>
      </w:r>
    </w:p>
    <w:p w:rsidR="00176247" w:rsidRDefault="00176247" w:rsidP="00176247">
      <w:pPr>
        <w:jc w:val="left"/>
        <w:rPr>
          <w:sz w:val="28"/>
          <w:szCs w:val="28"/>
        </w:rPr>
      </w:pPr>
    </w:p>
    <w:p w:rsidR="00176247" w:rsidRDefault="00176247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В результате изучения курса физики 9-го класса ученик должен знать</w:t>
      </w:r>
      <w:r w:rsidRPr="00176247">
        <w:rPr>
          <w:sz w:val="28"/>
          <w:szCs w:val="28"/>
        </w:rPr>
        <w:t>/</w:t>
      </w:r>
      <w:r>
        <w:rPr>
          <w:sz w:val="28"/>
          <w:szCs w:val="28"/>
        </w:rPr>
        <w:t>понимать:</w:t>
      </w:r>
    </w:p>
    <w:p w:rsidR="00176247" w:rsidRDefault="00176247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смысл понятий «физическое явление»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>физический закон», «взаимодействие», «электрическое поле», «магнитное поле», «волна», «атом», «атомное ядро»,»ионизирующее излучение»;</w:t>
      </w:r>
    </w:p>
    <w:p w:rsidR="00176247" w:rsidRDefault="00176247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 смысл физических величин: путь, скорость, ускорение, масса, сила, импульс, работа, мощность, кинетическая энергия, потенциальная энергия;</w:t>
      </w:r>
      <w:proofErr w:type="gramEnd"/>
    </w:p>
    <w:p w:rsidR="00176247" w:rsidRDefault="00176247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смысл физических законов: Ньютона, всемирного тяготения, сохранения импульса и механической энергии.</w:t>
      </w:r>
    </w:p>
    <w:p w:rsidR="00176247" w:rsidRDefault="00176247" w:rsidP="00176247">
      <w:pPr>
        <w:jc w:val="left"/>
        <w:rPr>
          <w:sz w:val="28"/>
          <w:szCs w:val="28"/>
        </w:rPr>
      </w:pPr>
    </w:p>
    <w:p w:rsidR="00176247" w:rsidRDefault="00176247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>- УМЕТЬ:</w:t>
      </w:r>
    </w:p>
    <w:p w:rsidR="00176247" w:rsidRDefault="00176247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7E1D38">
        <w:rPr>
          <w:sz w:val="28"/>
          <w:szCs w:val="28"/>
        </w:rPr>
        <w:t>описывать и объяснять физические явления  равномерного прямолинейного движения, равноускоренного прямолинейного движения, механического колебания и волны, взаимодействие магнитов, действие магнитного поля на проводник с током, электромагнитная индукция, дисперсия света;</w:t>
      </w:r>
    </w:p>
    <w:p w:rsidR="007E1D38" w:rsidRDefault="007E1D38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использовать физические приборы и инструменты для измерения физических величин: расстояния, времени, силы;</w:t>
      </w:r>
    </w:p>
    <w:p w:rsidR="007E1D38" w:rsidRDefault="007E1D38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-представлять результаты измерений с помощью таблиц, графиков и выделять на этой основе эмпирические зависимости пути от времени, силы трения от силы нормального давления, периода колебания маятника от длины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периода колебаний груза на пружине от массы груза и от жесткости пружины;</w:t>
      </w:r>
    </w:p>
    <w:p w:rsidR="007E1D38" w:rsidRDefault="007E1D38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выражать результаты измерений и расчетов в единицах международной системы</w:t>
      </w:r>
      <w:r w:rsidR="006F434D">
        <w:rPr>
          <w:sz w:val="28"/>
          <w:szCs w:val="28"/>
        </w:rPr>
        <w:t>;</w:t>
      </w:r>
    </w:p>
    <w:p w:rsidR="006F434D" w:rsidRDefault="006F434D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приводить примеры практического использования  физических знаний о механических, электромагнитных и квантовых явлениях;</w:t>
      </w:r>
    </w:p>
    <w:p w:rsidR="006F434D" w:rsidRDefault="006F434D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решать задачи на применение изученных физических законов;</w:t>
      </w:r>
    </w:p>
    <w:p w:rsidR="006F434D" w:rsidRDefault="006F434D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осуществлять самостоятельный поиск информации естественн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научного содержания, используя при этом различные источники;</w:t>
      </w:r>
    </w:p>
    <w:p w:rsidR="006F434D" w:rsidRDefault="006F434D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представлять информацию в различных формах (словесно, графически, математически);</w:t>
      </w:r>
    </w:p>
    <w:p w:rsidR="006F434D" w:rsidRDefault="006F434D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использовать приобретенные знания и умения в практической деятельности и повседневной жизни.</w:t>
      </w:r>
    </w:p>
    <w:p w:rsidR="00176247" w:rsidRPr="00176247" w:rsidRDefault="00176247" w:rsidP="00176247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</w:t>
      </w:r>
    </w:p>
    <w:p w:rsidR="00316854" w:rsidRDefault="00316854" w:rsidP="00316854">
      <w:r>
        <w:t>УЧЕБНО-МЕТОДИЧЕСКОЕ ОБЕСПЕЧЕНИЕ ПРОГРАММЫ</w:t>
      </w:r>
    </w:p>
    <w:p w:rsidR="00316854" w:rsidRDefault="00F21188" w:rsidP="00316854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Физика- </w:t>
      </w:r>
      <w:r w:rsidR="00316854">
        <w:rPr>
          <w:sz w:val="28"/>
          <w:szCs w:val="28"/>
        </w:rPr>
        <w:t xml:space="preserve">9класс, А. В. </w:t>
      </w:r>
      <w:proofErr w:type="spellStart"/>
      <w:r w:rsidR="00316854">
        <w:rPr>
          <w:sz w:val="28"/>
          <w:szCs w:val="28"/>
        </w:rPr>
        <w:t>Перышкин</w:t>
      </w:r>
      <w:proofErr w:type="spellEnd"/>
      <w:r w:rsidR="00316854">
        <w:rPr>
          <w:sz w:val="28"/>
          <w:szCs w:val="28"/>
        </w:rPr>
        <w:t>, Москва, Дрофа, 2009г.</w:t>
      </w:r>
    </w:p>
    <w:p w:rsidR="00316854" w:rsidRDefault="00316854" w:rsidP="00316854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Примерные программы по учебным предметам. Физика 7-9 классы, Москва, Просвещение, 2010г.</w:t>
      </w:r>
    </w:p>
    <w:p w:rsidR="00316854" w:rsidRDefault="00316854" w:rsidP="00316854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Сборник задач по физике 7-9 классы. М., Просвещение, 2005г.</w:t>
      </w:r>
    </w:p>
    <w:p w:rsidR="00316854" w:rsidRDefault="00316854" w:rsidP="00316854">
      <w:pPr>
        <w:pStyle w:val="a6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Тематическое и поурочное планирование по физике, 9 класс, Е. М. Мутник, Е. В. Рыбакова, М., Дрофа, 2001г</w:t>
      </w:r>
    </w:p>
    <w:p w:rsidR="00316854" w:rsidRDefault="00316854" w:rsidP="00316854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 w:rsidRPr="0008104A">
        <w:rPr>
          <w:sz w:val="28"/>
          <w:szCs w:val="28"/>
        </w:rPr>
        <w:t xml:space="preserve">Сборник задач, А. В. </w:t>
      </w:r>
      <w:proofErr w:type="spellStart"/>
      <w:r w:rsidRPr="0008104A"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>, Экзамен, 2007г.</w:t>
      </w:r>
    </w:p>
    <w:p w:rsidR="00316854" w:rsidRDefault="00316854" w:rsidP="00316854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Проверочные задания по физике в 7, 8, 10 классах, Р. Д.  </w:t>
      </w:r>
      <w:proofErr w:type="spellStart"/>
      <w:r>
        <w:rPr>
          <w:sz w:val="28"/>
          <w:szCs w:val="28"/>
        </w:rPr>
        <w:t>Минькова</w:t>
      </w:r>
      <w:proofErr w:type="spellEnd"/>
      <w:r>
        <w:rPr>
          <w:sz w:val="28"/>
          <w:szCs w:val="28"/>
        </w:rPr>
        <w:t xml:space="preserve">, Л. К. </w:t>
      </w:r>
      <w:proofErr w:type="spellStart"/>
      <w:r>
        <w:rPr>
          <w:sz w:val="28"/>
          <w:szCs w:val="28"/>
        </w:rPr>
        <w:t>Свириденко</w:t>
      </w:r>
      <w:proofErr w:type="spellEnd"/>
      <w:r>
        <w:rPr>
          <w:sz w:val="28"/>
          <w:szCs w:val="28"/>
        </w:rPr>
        <w:t>, М., Просвещение, 1992г.</w:t>
      </w:r>
    </w:p>
    <w:p w:rsidR="00316854" w:rsidRDefault="00316854" w:rsidP="00316854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Тесты по физике для 7-11 классов, издательство «Учитель»,2009г.</w:t>
      </w:r>
    </w:p>
    <w:p w:rsidR="00316854" w:rsidRDefault="00316854" w:rsidP="00316854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И. </w:t>
      </w:r>
      <w:proofErr w:type="spellStart"/>
      <w:r>
        <w:rPr>
          <w:sz w:val="28"/>
          <w:szCs w:val="28"/>
        </w:rPr>
        <w:t>Лукашник</w:t>
      </w:r>
      <w:proofErr w:type="spellEnd"/>
      <w:r>
        <w:rPr>
          <w:sz w:val="28"/>
          <w:szCs w:val="28"/>
        </w:rPr>
        <w:t xml:space="preserve">. Сборник задач по физике 7-9 классы, 2005г., </w:t>
      </w:r>
      <w:proofErr w:type="spellStart"/>
      <w:r>
        <w:rPr>
          <w:sz w:val="28"/>
          <w:szCs w:val="28"/>
        </w:rPr>
        <w:t>М.,Просвещение</w:t>
      </w:r>
      <w:proofErr w:type="spellEnd"/>
      <w:r>
        <w:rPr>
          <w:sz w:val="28"/>
          <w:szCs w:val="28"/>
        </w:rPr>
        <w:t>.</w:t>
      </w:r>
    </w:p>
    <w:p w:rsidR="00316854" w:rsidRDefault="00316854" w:rsidP="00316854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Л. А. </w:t>
      </w:r>
      <w:proofErr w:type="spellStart"/>
      <w:r>
        <w:rPr>
          <w:sz w:val="28"/>
          <w:szCs w:val="28"/>
        </w:rPr>
        <w:t>Кирик</w:t>
      </w:r>
      <w:proofErr w:type="spellEnd"/>
      <w:r>
        <w:rPr>
          <w:sz w:val="28"/>
          <w:szCs w:val="28"/>
        </w:rPr>
        <w:t xml:space="preserve">. Самостоятельные и контрольные работы, 9 класс, 2005г., М., </w:t>
      </w:r>
      <w:proofErr w:type="spellStart"/>
      <w:r>
        <w:rPr>
          <w:sz w:val="28"/>
          <w:szCs w:val="28"/>
        </w:rPr>
        <w:t>Илекса</w:t>
      </w:r>
      <w:proofErr w:type="spellEnd"/>
    </w:p>
    <w:p w:rsidR="00316854" w:rsidRDefault="00316854" w:rsidP="00316854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Физика. Контрольные работы 7-8 классы, издательство «Учитель».</w:t>
      </w:r>
    </w:p>
    <w:p w:rsidR="00316854" w:rsidRDefault="00316854" w:rsidP="00316854">
      <w:pPr>
        <w:pStyle w:val="a6"/>
        <w:numPr>
          <w:ilvl w:val="0"/>
          <w:numId w:val="5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Демонстрационные приборы и оборудование имеются.</w:t>
      </w:r>
    </w:p>
    <w:p w:rsidR="00316854" w:rsidRDefault="00316854" w:rsidP="00316854">
      <w:pPr>
        <w:pStyle w:val="a6"/>
        <w:numPr>
          <w:ilvl w:val="0"/>
          <w:numId w:val="5"/>
        </w:numPr>
        <w:ind w:left="360"/>
        <w:rPr>
          <w:sz w:val="28"/>
          <w:szCs w:val="28"/>
        </w:rPr>
      </w:pP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ур</w:t>
      </w:r>
      <w:r w:rsidR="006F2790">
        <w:rPr>
          <w:sz w:val="28"/>
          <w:szCs w:val="28"/>
        </w:rPr>
        <w:t xml:space="preserve">оки по физике Кирилла и </w:t>
      </w:r>
      <w:proofErr w:type="spellStart"/>
      <w:r w:rsidR="006F2790">
        <w:rPr>
          <w:sz w:val="28"/>
          <w:szCs w:val="28"/>
        </w:rPr>
        <w:t>Мефодия</w:t>
      </w:r>
      <w:proofErr w:type="spellEnd"/>
      <w:r w:rsidR="006F2790">
        <w:rPr>
          <w:sz w:val="28"/>
          <w:szCs w:val="28"/>
        </w:rPr>
        <w:t>.</w:t>
      </w:r>
    </w:p>
    <w:p w:rsidR="006F2790" w:rsidRDefault="006F2790" w:rsidP="006F2790">
      <w:pPr>
        <w:pStyle w:val="a6"/>
        <w:ind w:left="36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УЧЕБН</w:t>
      </w:r>
      <w:proofErr w:type="gramStart"/>
      <w:r>
        <w:rPr>
          <w:rFonts w:ascii="Times New Roman" w:hAnsi="Times New Roman"/>
          <w:sz w:val="36"/>
          <w:szCs w:val="36"/>
        </w:rPr>
        <w:t>О-</w:t>
      </w:r>
      <w:proofErr w:type="gramEnd"/>
      <w:r>
        <w:rPr>
          <w:rFonts w:ascii="Times New Roman" w:hAnsi="Times New Roman"/>
          <w:sz w:val="36"/>
          <w:szCs w:val="36"/>
        </w:rPr>
        <w:t xml:space="preserve"> ТЕМАТИЧЕСКИЙ ПЛАН</w:t>
      </w:r>
    </w:p>
    <w:tbl>
      <w:tblPr>
        <w:tblStyle w:val="a7"/>
        <w:tblW w:w="0" w:type="auto"/>
        <w:tblInd w:w="360" w:type="dxa"/>
        <w:tblLook w:val="04A0"/>
      </w:tblPr>
      <w:tblGrid>
        <w:gridCol w:w="1045"/>
        <w:gridCol w:w="3795"/>
        <w:gridCol w:w="1510"/>
        <w:gridCol w:w="1252"/>
        <w:gridCol w:w="1609"/>
      </w:tblGrid>
      <w:tr w:rsidR="006F2790" w:rsidTr="006F2790">
        <w:tc>
          <w:tcPr>
            <w:tcW w:w="0" w:type="auto"/>
          </w:tcPr>
          <w:p w:rsidR="006F2790" w:rsidRPr="00F05E65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/>
                <w:sz w:val="36"/>
                <w:szCs w:val="3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36"/>
                <w:szCs w:val="36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Название темы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Общее кол час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теория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практика</w:t>
            </w:r>
          </w:p>
        </w:tc>
      </w:tr>
      <w:tr w:rsidR="006F2790" w:rsidTr="006F2790"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Законы взаимодействия и движения тел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28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24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4</w:t>
            </w:r>
          </w:p>
        </w:tc>
      </w:tr>
      <w:tr w:rsidR="006F2790" w:rsidTr="006F2790"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Механические колебания и волны. Звук.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11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9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</w:tr>
      <w:tr w:rsidR="006F2790" w:rsidTr="006F2790"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3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Электромагнитное поле.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12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10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</w:tr>
      <w:tr w:rsidR="006F2790" w:rsidTr="006F2790"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4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Строение атома и атомного ядра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14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11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3</w:t>
            </w:r>
          </w:p>
        </w:tc>
      </w:tr>
      <w:tr w:rsidR="006F2790" w:rsidTr="006F2790"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5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Резерв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3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</w:tr>
      <w:tr w:rsidR="006F2790" w:rsidTr="006F2790"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Итого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68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55</w:t>
            </w:r>
          </w:p>
        </w:tc>
        <w:tc>
          <w:tcPr>
            <w:tcW w:w="0" w:type="auto"/>
          </w:tcPr>
          <w:p w:rsidR="006F2790" w:rsidRDefault="006F2790" w:rsidP="006F2790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13</w:t>
            </w:r>
          </w:p>
        </w:tc>
      </w:tr>
    </w:tbl>
    <w:p w:rsidR="006F2790" w:rsidRPr="006F2790" w:rsidRDefault="006F2790" w:rsidP="006F2790">
      <w:pPr>
        <w:pStyle w:val="a6"/>
        <w:ind w:left="360"/>
        <w:jc w:val="center"/>
        <w:rPr>
          <w:rFonts w:ascii="Times New Roman" w:hAnsi="Times New Roman"/>
          <w:sz w:val="36"/>
          <w:szCs w:val="36"/>
        </w:rPr>
      </w:pPr>
    </w:p>
    <w:p w:rsidR="00316854" w:rsidRDefault="00316854" w:rsidP="00316854">
      <w:pPr>
        <w:pStyle w:val="a6"/>
        <w:ind w:left="360"/>
        <w:jc w:val="center"/>
        <w:rPr>
          <w:sz w:val="36"/>
          <w:szCs w:val="36"/>
        </w:rPr>
      </w:pPr>
    </w:p>
    <w:p w:rsidR="006F2790" w:rsidRDefault="006F2790" w:rsidP="00316854">
      <w:pPr>
        <w:pStyle w:val="a6"/>
        <w:ind w:left="360"/>
        <w:jc w:val="center"/>
        <w:rPr>
          <w:sz w:val="36"/>
          <w:szCs w:val="36"/>
        </w:rPr>
      </w:pPr>
    </w:p>
    <w:p w:rsidR="006F2790" w:rsidRDefault="006F2790" w:rsidP="00316854">
      <w:pPr>
        <w:pStyle w:val="a6"/>
        <w:ind w:left="360"/>
        <w:jc w:val="center"/>
        <w:rPr>
          <w:sz w:val="36"/>
          <w:szCs w:val="36"/>
        </w:rPr>
      </w:pPr>
    </w:p>
    <w:p w:rsidR="006F2790" w:rsidRDefault="006F2790" w:rsidP="00316854">
      <w:pPr>
        <w:pStyle w:val="a6"/>
        <w:ind w:left="360"/>
        <w:jc w:val="center"/>
        <w:rPr>
          <w:sz w:val="36"/>
          <w:szCs w:val="36"/>
        </w:rPr>
      </w:pPr>
    </w:p>
    <w:p w:rsidR="006F2790" w:rsidRDefault="006F2790" w:rsidP="00316854">
      <w:pPr>
        <w:pStyle w:val="a6"/>
        <w:ind w:left="360"/>
        <w:jc w:val="center"/>
        <w:rPr>
          <w:sz w:val="36"/>
          <w:szCs w:val="36"/>
        </w:rPr>
      </w:pPr>
    </w:p>
    <w:tbl>
      <w:tblPr>
        <w:tblStyle w:val="a7"/>
        <w:tblW w:w="0" w:type="auto"/>
        <w:tblInd w:w="360" w:type="dxa"/>
        <w:tblLook w:val="04A0"/>
      </w:tblPr>
      <w:tblGrid>
        <w:gridCol w:w="834"/>
        <w:gridCol w:w="5522"/>
        <w:gridCol w:w="1766"/>
        <w:gridCol w:w="1089"/>
      </w:tblGrid>
      <w:tr w:rsidR="00F93EF5" w:rsidTr="00282ABB">
        <w:tc>
          <w:tcPr>
            <w:tcW w:w="0" w:type="auto"/>
          </w:tcPr>
          <w:p w:rsidR="00282ABB" w:rsidRPr="00290A74" w:rsidRDefault="00290A7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282ABB" w:rsidRPr="00290A74" w:rsidRDefault="00290A74" w:rsidP="00290A74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урока </w:t>
            </w:r>
          </w:p>
        </w:tc>
        <w:tc>
          <w:tcPr>
            <w:tcW w:w="0" w:type="auto"/>
          </w:tcPr>
          <w:p w:rsidR="00282ABB" w:rsidRPr="00290A74" w:rsidRDefault="00290A74" w:rsidP="00290A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по плану</w:t>
            </w:r>
          </w:p>
        </w:tc>
        <w:tc>
          <w:tcPr>
            <w:tcW w:w="0" w:type="auto"/>
          </w:tcPr>
          <w:p w:rsidR="00282ABB" w:rsidRPr="00290A74" w:rsidRDefault="00290A74" w:rsidP="00290A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факт</w:t>
            </w:r>
          </w:p>
        </w:tc>
      </w:tr>
      <w:tr w:rsidR="00F93EF5" w:rsidTr="00282ABB">
        <w:tc>
          <w:tcPr>
            <w:tcW w:w="0" w:type="auto"/>
          </w:tcPr>
          <w:p w:rsidR="00282ABB" w:rsidRPr="00290A74" w:rsidRDefault="00290A7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82ABB" w:rsidRPr="00282ABB" w:rsidRDefault="00282ABB" w:rsidP="00282ABB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Законы движения и взаимодействия тел (28 час). Материальная точка. Система отсчета.</w:t>
            </w:r>
          </w:p>
        </w:tc>
        <w:tc>
          <w:tcPr>
            <w:tcW w:w="0" w:type="auto"/>
          </w:tcPr>
          <w:p w:rsidR="00282ABB" w:rsidRPr="00282ABB" w:rsidRDefault="00290A74" w:rsidP="00282ABB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04.09. 2013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290A74" w:rsidRDefault="00290A7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82ABB" w:rsidRPr="00290A74" w:rsidRDefault="00290A74" w:rsidP="00290A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Перемещение</w:t>
            </w:r>
          </w:p>
        </w:tc>
        <w:tc>
          <w:tcPr>
            <w:tcW w:w="0" w:type="auto"/>
          </w:tcPr>
          <w:p w:rsidR="00282ABB" w:rsidRPr="00290A74" w:rsidRDefault="00290A74" w:rsidP="00290A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06. 09. 2013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290A74" w:rsidRDefault="00290A74" w:rsidP="00290A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82ABB" w:rsidRPr="00282ABB" w:rsidRDefault="00282ABB" w:rsidP="00282ABB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Определение координаты </w:t>
            </w:r>
            <w:r w:rsidR="00290A74">
              <w:rPr>
                <w:rFonts w:ascii="Times New Roman" w:hAnsi="Times New Roman"/>
                <w:sz w:val="28"/>
                <w:szCs w:val="28"/>
              </w:rPr>
              <w:t>движущегося тела.</w:t>
            </w:r>
          </w:p>
        </w:tc>
        <w:tc>
          <w:tcPr>
            <w:tcW w:w="0" w:type="auto"/>
          </w:tcPr>
          <w:p w:rsidR="00282ABB" w:rsidRPr="00290A74" w:rsidRDefault="00290A74" w:rsidP="00290A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11. 09. 2013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290A74" w:rsidRDefault="00290A74" w:rsidP="00290A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82ABB" w:rsidRPr="00290A74" w:rsidRDefault="00290A74" w:rsidP="00290A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Перемещение  при прямолинейном равномерном движении</w:t>
            </w:r>
          </w:p>
        </w:tc>
        <w:tc>
          <w:tcPr>
            <w:tcW w:w="0" w:type="auto"/>
          </w:tcPr>
          <w:p w:rsidR="00282ABB" w:rsidRPr="00F05E65" w:rsidRDefault="00F05E65" w:rsidP="00F05E6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290A74" w:rsidRDefault="00290A74" w:rsidP="00290A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82ABB" w:rsidRPr="00F05E65" w:rsidRDefault="00F05E65" w:rsidP="00F05E6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Прямолинейное равноускоренное движение. Ускорение.</w:t>
            </w:r>
          </w:p>
        </w:tc>
        <w:tc>
          <w:tcPr>
            <w:tcW w:w="0" w:type="auto"/>
          </w:tcPr>
          <w:p w:rsidR="00282ABB" w:rsidRPr="00F05E65" w:rsidRDefault="00F05E65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18. 09. 2013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05E65" w:rsidRDefault="00F05E65" w:rsidP="00F05E6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82ABB" w:rsidRPr="00F05E65" w:rsidRDefault="00F05E65" w:rsidP="00F05E6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Скорость прямолинейного равноускоренного движения. График скорости.</w:t>
            </w:r>
          </w:p>
        </w:tc>
        <w:tc>
          <w:tcPr>
            <w:tcW w:w="0" w:type="auto"/>
          </w:tcPr>
          <w:p w:rsidR="00282ABB" w:rsidRPr="00F05E65" w:rsidRDefault="00F05E65" w:rsidP="00F05E6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20. 09. 2013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05E65" w:rsidRDefault="00F05E65" w:rsidP="00F05E6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82ABB" w:rsidRPr="00F05E65" w:rsidRDefault="00F05E65" w:rsidP="00F05E6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Перемещение при прямолинейном равноускоренном движении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25. 09. 2013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Перемещение тела при прямолинейном равноускоренном движении без начальной скорости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27.09. 2013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1 «Исследование равноускоренного движения без начальной скорости»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02. 10. 2013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«Равномерное равноускоренное движение»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05. 10. 2013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«Равномерное равноускоренное движение»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09. 10. 2013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Относительность движения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16. 10. 2013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Инерциальные системы отсчета. Первый закон Ньютона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18. 10. 2013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282ABB" w:rsidRPr="00132D74" w:rsidRDefault="00132D74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Второй закон Ньютона</w:t>
            </w:r>
          </w:p>
        </w:tc>
        <w:tc>
          <w:tcPr>
            <w:tcW w:w="0" w:type="auto"/>
          </w:tcPr>
          <w:p w:rsidR="00282ABB" w:rsidRPr="00132D74" w:rsidRDefault="00F11401" w:rsidP="00132D7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23. 10. 2013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11401" w:rsidRDefault="00F11401" w:rsidP="00F1140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282ABB" w:rsidRPr="00F11401" w:rsidRDefault="00F11401" w:rsidP="00F1140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Третий закон Ньютона</w:t>
            </w:r>
          </w:p>
        </w:tc>
        <w:tc>
          <w:tcPr>
            <w:tcW w:w="0" w:type="auto"/>
          </w:tcPr>
          <w:p w:rsidR="00282ABB" w:rsidRPr="00F11401" w:rsidRDefault="00F11401" w:rsidP="00F1140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25. 10. 2013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11401" w:rsidRDefault="00F11401" w:rsidP="00F1140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282ABB" w:rsidRPr="00F11401" w:rsidRDefault="00F11401" w:rsidP="00F1140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Свободное падение</w:t>
            </w:r>
          </w:p>
        </w:tc>
        <w:tc>
          <w:tcPr>
            <w:tcW w:w="0" w:type="auto"/>
          </w:tcPr>
          <w:p w:rsidR="00282ABB" w:rsidRPr="00F11401" w:rsidRDefault="00F11401" w:rsidP="00F1140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30. 10. 2013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11401" w:rsidRDefault="00F11401" w:rsidP="00F1140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282ABB" w:rsidRPr="00F11401" w:rsidRDefault="00F11401" w:rsidP="00F1140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Движение тела, брошенного вертикально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вверх</w:t>
            </w:r>
          </w:p>
        </w:tc>
        <w:tc>
          <w:tcPr>
            <w:tcW w:w="0" w:type="auto"/>
          </w:tcPr>
          <w:p w:rsidR="00282ABB" w:rsidRPr="00F11401" w:rsidRDefault="00F11401" w:rsidP="00F1140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06. 11. 2013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11401" w:rsidRDefault="00F11401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0" w:type="auto"/>
          </w:tcPr>
          <w:p w:rsidR="00282ABB" w:rsidRPr="00F11401" w:rsidRDefault="00F11401" w:rsidP="00F1140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всемирного тяготения</w:t>
            </w:r>
          </w:p>
        </w:tc>
        <w:tc>
          <w:tcPr>
            <w:tcW w:w="0" w:type="auto"/>
          </w:tcPr>
          <w:p w:rsidR="00282ABB" w:rsidRPr="00870291" w:rsidRDefault="00870291" w:rsidP="0087029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08. 11. 2013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70291" w:rsidRDefault="00870291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282ABB" w:rsidRPr="00870291" w:rsidRDefault="00870291" w:rsidP="0087029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Ускорение свободного падения на Земле и других небесных телах</w:t>
            </w:r>
          </w:p>
        </w:tc>
        <w:tc>
          <w:tcPr>
            <w:tcW w:w="0" w:type="auto"/>
          </w:tcPr>
          <w:p w:rsidR="00282ABB" w:rsidRPr="00870291" w:rsidRDefault="00870291" w:rsidP="00870291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70291" w:rsidRDefault="00870291" w:rsidP="0087029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282ABB" w:rsidRPr="00870291" w:rsidRDefault="00870291" w:rsidP="0087029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2 «Исследование свободного падения»</w:t>
            </w:r>
          </w:p>
        </w:tc>
        <w:tc>
          <w:tcPr>
            <w:tcW w:w="0" w:type="auto"/>
          </w:tcPr>
          <w:p w:rsidR="00282ABB" w:rsidRPr="00870291" w:rsidRDefault="00870291" w:rsidP="00870291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70291" w:rsidRDefault="00870291" w:rsidP="0087029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282ABB" w:rsidRPr="00870291" w:rsidRDefault="00870291" w:rsidP="0087029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Прямолинейное и криволинейное движения</w:t>
            </w:r>
          </w:p>
        </w:tc>
        <w:tc>
          <w:tcPr>
            <w:tcW w:w="0" w:type="auto"/>
          </w:tcPr>
          <w:p w:rsidR="00282ABB" w:rsidRPr="00870291" w:rsidRDefault="00870291" w:rsidP="0087029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20. 11. 2013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70291" w:rsidRDefault="00870291" w:rsidP="0087029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282ABB" w:rsidRPr="00870291" w:rsidRDefault="008A09F4" w:rsidP="0087029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«Движение по окружности»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22. 11. 2013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Искусственные спутники Земли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26. 11. 2013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Импульс тела. Закон сохранения импульса.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29. 11. 2013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«Импульс тела. Закон сохранения импульса»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04. 12. 2013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Реактивное движение. Ракеты.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07. 12. 2013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«Законы Ньютона. Закон сохранения импульса»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10. 12. 2013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«Законы Ньютона. Закон сохранения импульса»</w:t>
            </w:r>
          </w:p>
        </w:tc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13. 12. 2013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8A09F4" w:rsidRDefault="008A09F4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282ABB" w:rsidRPr="008A09F4" w:rsidRDefault="00F93EF5" w:rsidP="008A09F4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Механические колебания и волны. Звук (11час) Колебательное движение. Свободные колебания.  Колебательные системы. Маятник. 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17.12. 2013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93EF5" w:rsidRDefault="00F93EF5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Величины, характеризующие колебательные движения.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20. 12. 2013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3 «Исследование зависимости периода и частоты свободных колебаний математического маятника от его длины»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25. 12. 2013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Превращение энергии при колебательном движении. Затухающие колебания. Вынужденные колебания.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Распространение колебаний в среде. Волны. Продольные и поперечные волны.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Длина волны. Скорость распространения волн.</w:t>
            </w:r>
          </w:p>
        </w:tc>
        <w:tc>
          <w:tcPr>
            <w:tcW w:w="0" w:type="auto"/>
          </w:tcPr>
          <w:p w:rsidR="00282ABB" w:rsidRPr="00F93EF5" w:rsidRDefault="00F93EF5" w:rsidP="00F93EF5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93EF5" w:rsidRDefault="00F93EF5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282ABB" w:rsidRPr="00F93EF5" w:rsidRDefault="00A868D8" w:rsidP="00F93EF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Источники звука.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Высота тона. Громкость звука.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Распространение звука. Звуковые волны.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29. 01. 2014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Отражение звука. Эхо. Решение задач.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31.01.2014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«Механические колебания и волны. Звук».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05. 02. 2014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Электромагнитное поле (12часов). Магнитное поле и его графическое изображение. Неоднородные и однородные магнитные поля.</w:t>
            </w:r>
          </w:p>
        </w:tc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07. 02. 2014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A868D8" w:rsidRDefault="00A868D8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0" w:type="auto"/>
          </w:tcPr>
          <w:p w:rsidR="00282ABB" w:rsidRPr="00DA4F93" w:rsidRDefault="00DA4F93" w:rsidP="00A868D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тока и направление линий его магнитного поля.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12. 02. 2014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Обнаружение магнитного поля. Правило левой руки.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14. 02. 2014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Индукция магнитного поля.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Магнитный поток.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21. 02. 2014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Явление электромагнитной индукции.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26. 02. 2014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4 «Изучение явления электромагнитной индукции»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28. 02. 2014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Получение переменного электрического тока.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05. 03. 2014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Электромагнитное поле.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07. 03. 2014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Электромагнитные волны</w:t>
            </w:r>
          </w:p>
        </w:tc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12. 03. 2014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DA4F93" w:rsidRDefault="00DA4F93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282ABB" w:rsidRPr="00DA4F93" w:rsidRDefault="003F50B1" w:rsidP="00DA4F93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Электромагнитная природа света.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14. 03. 2014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«Электромагнитное поле.</w:t>
            </w:r>
          </w:p>
        </w:tc>
        <w:tc>
          <w:tcPr>
            <w:tcW w:w="0" w:type="auto"/>
          </w:tcPr>
          <w:p w:rsidR="00282ABB" w:rsidRPr="003F50B1" w:rsidRDefault="003F50B1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Строение атома и атомного ядра (14 час)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адиоактивность.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21. 03. 2014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Модели атомов. Опыт Резерфорда.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02. 04. 2014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Радиоактивные превращения атомов.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04. 04. 2014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Экспериментальные методы исследования.</w:t>
            </w:r>
          </w:p>
        </w:tc>
        <w:tc>
          <w:tcPr>
            <w:tcW w:w="0" w:type="auto"/>
          </w:tcPr>
          <w:p w:rsidR="00282ABB" w:rsidRPr="003F50B1" w:rsidRDefault="003F50B1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09. 04. 2014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Открытие протона и нейтрона.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11. 04. 2014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 атомного ядра. Ядерные силы.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16. 04. 2014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Энергия связи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Дефект масс.</w:t>
            </w:r>
          </w:p>
        </w:tc>
        <w:tc>
          <w:tcPr>
            <w:tcW w:w="0" w:type="auto"/>
          </w:tcPr>
          <w:p w:rsidR="00282ABB" w:rsidRPr="003F50B1" w:rsidRDefault="003F50B1" w:rsidP="003F50B1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3F50B1" w:rsidRDefault="003F50B1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282ABB" w:rsidRPr="003F50B1" w:rsidRDefault="00135A9D" w:rsidP="003F50B1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Деление ядер урана. Цепная ядерная реакция.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23. 04. 2014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Ядерный реактор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Лабораторная работа № 5 «</w:t>
            </w:r>
            <w:r w:rsidR="00F21188">
              <w:rPr>
                <w:rFonts w:ascii="Times New Roman" w:hAnsi="Times New Roman"/>
                <w:sz w:val="28"/>
                <w:szCs w:val="28"/>
              </w:rPr>
              <w:t xml:space="preserve">Изучение деления ядра атома </w:t>
            </w:r>
            <w:r>
              <w:rPr>
                <w:rFonts w:ascii="Times New Roman" w:hAnsi="Times New Roman"/>
                <w:sz w:val="28"/>
                <w:szCs w:val="28"/>
              </w:rPr>
              <w:t>урана по фотографии треков»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25. 04. 2014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Атомная энергетика.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30. 04. 2014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Биологическое действие радиации.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02. 05. 2014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Термоядерная реакция.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07. 05. 2013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обобщающего повторения по теме «Строение атома и атомного ядра»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«Строение атома и атомного ядра»</w:t>
            </w:r>
          </w:p>
        </w:tc>
        <w:tc>
          <w:tcPr>
            <w:tcW w:w="0" w:type="auto"/>
          </w:tcPr>
          <w:p w:rsidR="00282ABB" w:rsidRPr="00135A9D" w:rsidRDefault="00135A9D" w:rsidP="00135A9D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16. 05. 2014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21188" w:rsidRDefault="00F21188" w:rsidP="00F2118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282ABB" w:rsidRPr="00F21188" w:rsidRDefault="00F21188" w:rsidP="00F2118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6 «Изучение треков заряженных частиц по готовым фотографиям»</w:t>
            </w:r>
          </w:p>
        </w:tc>
        <w:tc>
          <w:tcPr>
            <w:tcW w:w="0" w:type="auto"/>
          </w:tcPr>
          <w:p w:rsidR="00282ABB" w:rsidRPr="00F21188" w:rsidRDefault="00F21188" w:rsidP="00F2118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21. 05. 2014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21188" w:rsidRDefault="00F21188" w:rsidP="00F2118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282ABB" w:rsidRPr="00F21188" w:rsidRDefault="00F21188" w:rsidP="00F2118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 темы «Механика»</w:t>
            </w:r>
          </w:p>
        </w:tc>
        <w:tc>
          <w:tcPr>
            <w:tcW w:w="0" w:type="auto"/>
          </w:tcPr>
          <w:p w:rsidR="00282ABB" w:rsidRPr="00F21188" w:rsidRDefault="00F21188" w:rsidP="00F2118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21. 05. 2014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  <w:tr w:rsidR="00F93EF5" w:rsidTr="00282ABB">
        <w:tc>
          <w:tcPr>
            <w:tcW w:w="0" w:type="auto"/>
          </w:tcPr>
          <w:p w:rsidR="00282ABB" w:rsidRPr="00F21188" w:rsidRDefault="00F21188" w:rsidP="00F2118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282ABB" w:rsidRPr="00F21188" w:rsidRDefault="00F21188" w:rsidP="00F2118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0" w:type="auto"/>
          </w:tcPr>
          <w:p w:rsidR="00282ABB" w:rsidRPr="00F21188" w:rsidRDefault="00F21188" w:rsidP="00F2118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23. 05. 2014</w:t>
            </w:r>
          </w:p>
        </w:tc>
        <w:tc>
          <w:tcPr>
            <w:tcW w:w="0" w:type="auto"/>
          </w:tcPr>
          <w:p w:rsidR="00282ABB" w:rsidRDefault="00282ABB" w:rsidP="00316854">
            <w:pPr>
              <w:pStyle w:val="a6"/>
              <w:ind w:left="0"/>
              <w:jc w:val="center"/>
              <w:rPr>
                <w:sz w:val="36"/>
                <w:szCs w:val="36"/>
              </w:rPr>
            </w:pPr>
          </w:p>
        </w:tc>
      </w:tr>
    </w:tbl>
    <w:p w:rsidR="006F2790" w:rsidRDefault="006F2790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255355" w:rsidRDefault="00255355" w:rsidP="00316854">
      <w:pPr>
        <w:pStyle w:val="a6"/>
        <w:ind w:left="360"/>
        <w:jc w:val="center"/>
        <w:rPr>
          <w:sz w:val="36"/>
          <w:szCs w:val="36"/>
        </w:rPr>
      </w:pPr>
    </w:p>
    <w:p w:rsidR="00F21188" w:rsidRDefault="00F21188" w:rsidP="00316854">
      <w:pPr>
        <w:pStyle w:val="a6"/>
        <w:ind w:left="360"/>
        <w:jc w:val="center"/>
        <w:rPr>
          <w:sz w:val="36"/>
          <w:szCs w:val="36"/>
        </w:rPr>
      </w:pPr>
    </w:p>
    <w:tbl>
      <w:tblPr>
        <w:tblStyle w:val="a7"/>
        <w:tblW w:w="3874" w:type="pct"/>
        <w:tblInd w:w="2516" w:type="dxa"/>
        <w:tblLook w:val="04A0"/>
      </w:tblPr>
      <w:tblGrid>
        <w:gridCol w:w="236"/>
        <w:gridCol w:w="2394"/>
        <w:gridCol w:w="2394"/>
        <w:gridCol w:w="2392"/>
      </w:tblGrid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26BC" w:rsidTr="00F21188">
        <w:tc>
          <w:tcPr>
            <w:tcW w:w="159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</w:tcPr>
          <w:p w:rsidR="000926BC" w:rsidRDefault="000926BC" w:rsidP="000926BC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2790" w:rsidRPr="000926BC" w:rsidRDefault="006F2790" w:rsidP="000926BC">
      <w:pPr>
        <w:pStyle w:val="a6"/>
        <w:ind w:left="360"/>
        <w:rPr>
          <w:rFonts w:ascii="Times New Roman" w:hAnsi="Times New Roman"/>
          <w:sz w:val="28"/>
          <w:szCs w:val="28"/>
        </w:rPr>
      </w:pPr>
    </w:p>
    <w:p w:rsidR="00316854" w:rsidRDefault="00316854" w:rsidP="00316854">
      <w:r>
        <w:lastRenderedPageBreak/>
        <w:t>УЧЕБНО-МЕТОДИЧЕСКОЕ ОБЕСПЕЧЕНИЕ ПРОГРАММЫ</w:t>
      </w:r>
    </w:p>
    <w:p w:rsidR="00316854" w:rsidRDefault="00316854" w:rsidP="00316854">
      <w:pPr>
        <w:pStyle w:val="a6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Физика- 8 класс, А. В. </w:t>
      </w:r>
      <w:proofErr w:type="spellStart"/>
      <w:r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>, Москва, Дрофа, 2009г.</w:t>
      </w:r>
    </w:p>
    <w:p w:rsidR="00316854" w:rsidRDefault="00316854" w:rsidP="00316854">
      <w:pPr>
        <w:pStyle w:val="a6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Примерные программы по учебным предметам. Физика 7-9 классы, Москва, Просвещение, 2005г.</w:t>
      </w:r>
    </w:p>
    <w:p w:rsidR="00316854" w:rsidRDefault="00316854" w:rsidP="00316854">
      <w:pPr>
        <w:pStyle w:val="a6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Сборник задач по физике 7-9 классы. М., Просвещение, 2005г.</w:t>
      </w:r>
    </w:p>
    <w:p w:rsidR="00316854" w:rsidRDefault="00316854" w:rsidP="00316854">
      <w:pPr>
        <w:pStyle w:val="a6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Тематическое и поурочное планирование по физике, 8 класс, Е. М. Мутник, Е. В. Рыбакова, М., Дрофа, 2001г</w:t>
      </w:r>
    </w:p>
    <w:p w:rsidR="00316854" w:rsidRDefault="00316854" w:rsidP="00316854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 w:rsidRPr="0008104A">
        <w:rPr>
          <w:sz w:val="28"/>
          <w:szCs w:val="28"/>
        </w:rPr>
        <w:t xml:space="preserve">Сборник задач, А. В. </w:t>
      </w:r>
      <w:proofErr w:type="spellStart"/>
      <w:r w:rsidRPr="0008104A">
        <w:rPr>
          <w:sz w:val="28"/>
          <w:szCs w:val="28"/>
        </w:rPr>
        <w:t>Перышкин</w:t>
      </w:r>
      <w:proofErr w:type="spellEnd"/>
      <w:r>
        <w:rPr>
          <w:sz w:val="28"/>
          <w:szCs w:val="28"/>
        </w:rPr>
        <w:t>, Экзамен, 2007г.</w:t>
      </w:r>
    </w:p>
    <w:p w:rsidR="00316854" w:rsidRDefault="00316854" w:rsidP="00316854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Проверочные задания по физике в 7, 8, 10 классах, Р. Д.  </w:t>
      </w:r>
      <w:proofErr w:type="spellStart"/>
      <w:r>
        <w:rPr>
          <w:sz w:val="28"/>
          <w:szCs w:val="28"/>
        </w:rPr>
        <w:t>Минькова</w:t>
      </w:r>
      <w:proofErr w:type="spellEnd"/>
      <w:r>
        <w:rPr>
          <w:sz w:val="28"/>
          <w:szCs w:val="28"/>
        </w:rPr>
        <w:t xml:space="preserve">, Л. К. </w:t>
      </w:r>
      <w:proofErr w:type="spellStart"/>
      <w:r>
        <w:rPr>
          <w:sz w:val="28"/>
          <w:szCs w:val="28"/>
        </w:rPr>
        <w:t>Свириденко</w:t>
      </w:r>
      <w:proofErr w:type="spellEnd"/>
      <w:r>
        <w:rPr>
          <w:sz w:val="28"/>
          <w:szCs w:val="28"/>
        </w:rPr>
        <w:t>, М., Просвещение, 1992г.</w:t>
      </w:r>
    </w:p>
    <w:p w:rsidR="00316854" w:rsidRDefault="00316854" w:rsidP="00316854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Тесты по физике для 7-11 классов, издательство «Учитель».</w:t>
      </w:r>
    </w:p>
    <w:p w:rsidR="00316854" w:rsidRDefault="00316854" w:rsidP="00316854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Физика. Контрольные работы 7-8 классы, издательство «Учитель».</w:t>
      </w:r>
    </w:p>
    <w:p w:rsidR="00316854" w:rsidRDefault="00316854" w:rsidP="00316854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Демонстрационные приборы и оборудование имеются.</w:t>
      </w:r>
    </w:p>
    <w:p w:rsidR="00316854" w:rsidRDefault="00316854" w:rsidP="00316854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уроки по физике Кирилла и </w:t>
      </w:r>
      <w:proofErr w:type="spellStart"/>
      <w:r>
        <w:rPr>
          <w:sz w:val="28"/>
          <w:szCs w:val="28"/>
        </w:rPr>
        <w:t>Мефодия</w:t>
      </w:r>
      <w:proofErr w:type="spellEnd"/>
      <w:r>
        <w:rPr>
          <w:sz w:val="28"/>
          <w:szCs w:val="28"/>
        </w:rPr>
        <w:t>.</w:t>
      </w:r>
    </w:p>
    <w:p w:rsidR="006F2790" w:rsidRPr="0008104A" w:rsidRDefault="006F2790" w:rsidP="00316854">
      <w:pPr>
        <w:pStyle w:val="a6"/>
        <w:numPr>
          <w:ilvl w:val="0"/>
          <w:numId w:val="8"/>
        </w:numPr>
        <w:ind w:left="360"/>
        <w:jc w:val="both"/>
        <w:rPr>
          <w:sz w:val="28"/>
          <w:szCs w:val="28"/>
        </w:rPr>
      </w:pPr>
    </w:p>
    <w:p w:rsidR="00316854" w:rsidRDefault="00316854" w:rsidP="00316854">
      <w:pPr>
        <w:jc w:val="left"/>
        <w:rPr>
          <w:sz w:val="28"/>
          <w:szCs w:val="28"/>
        </w:rPr>
      </w:pPr>
    </w:p>
    <w:p w:rsidR="00316854" w:rsidRPr="004E3E1F" w:rsidRDefault="00316854" w:rsidP="00316854">
      <w:pPr>
        <w:jc w:val="left"/>
        <w:rPr>
          <w:sz w:val="28"/>
          <w:szCs w:val="28"/>
        </w:rPr>
      </w:pPr>
    </w:p>
    <w:p w:rsidR="00316854" w:rsidRDefault="00316854" w:rsidP="00316854">
      <w:pPr>
        <w:pStyle w:val="a6"/>
        <w:rPr>
          <w:sz w:val="28"/>
          <w:szCs w:val="28"/>
        </w:rPr>
      </w:pPr>
    </w:p>
    <w:tbl>
      <w:tblPr>
        <w:tblStyle w:val="a7"/>
        <w:tblW w:w="0" w:type="auto"/>
        <w:tblInd w:w="360" w:type="dxa"/>
        <w:tblLook w:val="04A0"/>
      </w:tblPr>
      <w:tblGrid>
        <w:gridCol w:w="222"/>
        <w:gridCol w:w="222"/>
        <w:gridCol w:w="222"/>
        <w:gridCol w:w="222"/>
        <w:gridCol w:w="222"/>
      </w:tblGrid>
      <w:tr w:rsidR="00316854" w:rsidTr="00316854"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316854" w:rsidTr="00316854"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316854" w:rsidTr="00316854"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316854" w:rsidTr="00316854"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316854" w:rsidTr="00316854"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316854" w:rsidTr="00316854"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316854" w:rsidTr="00316854"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0" w:type="auto"/>
          </w:tcPr>
          <w:p w:rsidR="00316854" w:rsidRDefault="00316854" w:rsidP="00316854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</w:tc>
      </w:tr>
    </w:tbl>
    <w:p w:rsidR="00316854" w:rsidRPr="00316854" w:rsidRDefault="00316854" w:rsidP="00316854">
      <w:pPr>
        <w:pStyle w:val="a6"/>
        <w:ind w:left="360"/>
        <w:jc w:val="center"/>
        <w:rPr>
          <w:rFonts w:ascii="Times New Roman" w:hAnsi="Times New Roman"/>
          <w:sz w:val="36"/>
          <w:szCs w:val="36"/>
        </w:rPr>
      </w:pPr>
    </w:p>
    <w:p w:rsidR="00316854" w:rsidRDefault="00316854" w:rsidP="00316854">
      <w:pPr>
        <w:jc w:val="left"/>
        <w:rPr>
          <w:sz w:val="28"/>
          <w:szCs w:val="28"/>
        </w:rPr>
      </w:pPr>
    </w:p>
    <w:p w:rsidR="00316854" w:rsidRPr="004E3E1F" w:rsidRDefault="00316854" w:rsidP="00316854">
      <w:pPr>
        <w:jc w:val="left"/>
        <w:rPr>
          <w:sz w:val="28"/>
          <w:szCs w:val="28"/>
        </w:rPr>
      </w:pPr>
    </w:p>
    <w:p w:rsidR="00316854" w:rsidRDefault="00316854" w:rsidP="00316854">
      <w:pPr>
        <w:pStyle w:val="a6"/>
        <w:rPr>
          <w:sz w:val="28"/>
          <w:szCs w:val="28"/>
        </w:rPr>
      </w:pPr>
    </w:p>
    <w:p w:rsidR="00176247" w:rsidRPr="00176247" w:rsidRDefault="00176247" w:rsidP="00176247">
      <w:pPr>
        <w:jc w:val="left"/>
        <w:rPr>
          <w:sz w:val="28"/>
          <w:szCs w:val="28"/>
        </w:rPr>
      </w:pPr>
    </w:p>
    <w:p w:rsidR="00AE057D" w:rsidRDefault="00AE057D" w:rsidP="00AE057D">
      <w:pPr>
        <w:jc w:val="left"/>
        <w:rPr>
          <w:sz w:val="28"/>
          <w:szCs w:val="28"/>
        </w:rPr>
      </w:pPr>
    </w:p>
    <w:p w:rsidR="00AE057D" w:rsidRPr="00AE057D" w:rsidRDefault="00AE057D" w:rsidP="00AE057D">
      <w:pPr>
        <w:jc w:val="left"/>
        <w:rPr>
          <w:sz w:val="28"/>
          <w:szCs w:val="28"/>
        </w:rPr>
      </w:pPr>
    </w:p>
    <w:p w:rsidR="00803045" w:rsidRDefault="00803045" w:rsidP="00803045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Агрегатные состояния вещества.</w:t>
      </w:r>
    </w:p>
    <w:p w:rsidR="00AE057D" w:rsidRDefault="00803045" w:rsidP="00803045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Плавление и отвердевание кристаллических тел. Удельная теплота плавления. Испарение. Насыщенный и ненасыщенный пар. Влажность воздуха. </w:t>
      </w:r>
      <w:r w:rsidR="00AE057D">
        <w:rPr>
          <w:sz w:val="28"/>
          <w:szCs w:val="28"/>
        </w:rPr>
        <w:t>Удельная теплота парообразования и конденсация. Работа газа и пара при расширении. КПД теплового двигателя. Двигатель внутреннего сгорания. Паровая турбина.</w:t>
      </w:r>
    </w:p>
    <w:p w:rsidR="00AE057D" w:rsidRDefault="00AE057D" w:rsidP="00AE057D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Электрические явления.</w:t>
      </w:r>
    </w:p>
    <w:p w:rsidR="00AE057D" w:rsidRDefault="00AE057D" w:rsidP="00AE057D">
      <w:pPr>
        <w:pStyle w:val="a6"/>
        <w:rPr>
          <w:sz w:val="28"/>
          <w:szCs w:val="28"/>
        </w:rPr>
      </w:pPr>
      <w:r>
        <w:rPr>
          <w:sz w:val="28"/>
          <w:szCs w:val="28"/>
        </w:rPr>
        <w:t>Электризация тел. Электрический заряд. Два вида электрических зарядов. Закон сохранения электрического заряда. Электрическое поле. Напряжение. Конденсатор. Энергия электрического поля. Постоянный электрический ток. Сила тока. Электрическое сопротивление. Электрическое напряжение. Проводники. Диэлектрики и полупроводники. Закон Ома для участка электрической цепи. Работа и мощность электрического тока. Закон Джоуля – Ленца. Правила безопасности при работе с источником электрического тока.</w:t>
      </w:r>
    </w:p>
    <w:p w:rsidR="00AE057D" w:rsidRDefault="00AE057D" w:rsidP="00AE057D">
      <w:pPr>
        <w:pStyle w:val="a6"/>
        <w:rPr>
          <w:sz w:val="28"/>
          <w:szCs w:val="28"/>
        </w:rPr>
      </w:pPr>
    </w:p>
    <w:p w:rsidR="00AE057D" w:rsidRDefault="00AE057D" w:rsidP="00AE057D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Электромагнитные явления.</w:t>
      </w:r>
    </w:p>
    <w:p w:rsidR="00AE057D" w:rsidRDefault="00AE057D" w:rsidP="00AE057D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Магнитное поле. Магнитные линии. Магнитное поле тока. Действие магнитного поля </w:t>
      </w:r>
      <w:r w:rsidR="002121A9">
        <w:rPr>
          <w:sz w:val="28"/>
          <w:szCs w:val="28"/>
        </w:rPr>
        <w:t>на проводник с током. Электродвигатель постоянного тока. Электромагнитная индукция. Электрогенератор. Трансформатор.</w:t>
      </w:r>
    </w:p>
    <w:p w:rsidR="002121A9" w:rsidRDefault="002121A9" w:rsidP="00AE057D">
      <w:pPr>
        <w:pStyle w:val="a6"/>
        <w:rPr>
          <w:sz w:val="28"/>
          <w:szCs w:val="28"/>
        </w:rPr>
      </w:pPr>
    </w:p>
    <w:p w:rsidR="002121A9" w:rsidRDefault="002121A9" w:rsidP="002121A9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Световые явления.</w:t>
      </w:r>
    </w:p>
    <w:p w:rsidR="002121A9" w:rsidRDefault="002121A9" w:rsidP="002121A9">
      <w:pPr>
        <w:pStyle w:val="a6"/>
        <w:rPr>
          <w:sz w:val="28"/>
          <w:szCs w:val="28"/>
        </w:rPr>
      </w:pPr>
      <w:r>
        <w:rPr>
          <w:sz w:val="28"/>
          <w:szCs w:val="28"/>
        </w:rPr>
        <w:t>Источники света. Распространение света. Отражение света. Преломление света. Линзы. Оптическая сила линзы. Изображения, даваемые линзой.</w:t>
      </w:r>
    </w:p>
    <w:p w:rsidR="002121A9" w:rsidRDefault="002121A9" w:rsidP="002121A9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Резерв. Итоговое повторение, контрольная работа. Экскурсия на телефонную станцию.</w:t>
      </w:r>
    </w:p>
    <w:p w:rsidR="00AE057D" w:rsidRDefault="00AE057D" w:rsidP="00803045">
      <w:pPr>
        <w:pStyle w:val="a6"/>
        <w:rPr>
          <w:sz w:val="28"/>
          <w:szCs w:val="28"/>
        </w:rPr>
      </w:pPr>
    </w:p>
    <w:p w:rsidR="002121A9" w:rsidRDefault="002121A9" w:rsidP="002121A9">
      <w:pPr>
        <w:pStyle w:val="a6"/>
        <w:jc w:val="center"/>
        <w:rPr>
          <w:rFonts w:ascii="Times New Roman" w:hAnsi="Times New Roman"/>
          <w:sz w:val="36"/>
          <w:szCs w:val="36"/>
        </w:rPr>
      </w:pPr>
    </w:p>
    <w:p w:rsidR="002121A9" w:rsidRDefault="002121A9" w:rsidP="002121A9">
      <w:pPr>
        <w:pStyle w:val="a6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УЧЕБНО </w:t>
      </w:r>
      <w:proofErr w:type="gramStart"/>
      <w:r>
        <w:rPr>
          <w:rFonts w:ascii="Times New Roman" w:hAnsi="Times New Roman"/>
          <w:sz w:val="36"/>
          <w:szCs w:val="36"/>
        </w:rPr>
        <w:t>–Т</w:t>
      </w:r>
      <w:proofErr w:type="gramEnd"/>
      <w:r>
        <w:rPr>
          <w:rFonts w:ascii="Times New Roman" w:hAnsi="Times New Roman"/>
          <w:sz w:val="36"/>
          <w:szCs w:val="36"/>
        </w:rPr>
        <w:t>ЕМАТИЧЕСКИЙ ПЛАН</w:t>
      </w:r>
    </w:p>
    <w:p w:rsidR="002121A9" w:rsidRDefault="002121A9" w:rsidP="002121A9">
      <w:pPr>
        <w:pStyle w:val="a6"/>
        <w:jc w:val="center"/>
        <w:rPr>
          <w:rFonts w:ascii="Times New Roman" w:hAnsi="Times New Roman"/>
          <w:sz w:val="36"/>
          <w:szCs w:val="36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1135"/>
        <w:gridCol w:w="3411"/>
        <w:gridCol w:w="1444"/>
        <w:gridCol w:w="1252"/>
        <w:gridCol w:w="1609"/>
      </w:tblGrid>
      <w:tr w:rsidR="002121A9" w:rsidTr="002121A9">
        <w:tc>
          <w:tcPr>
            <w:tcW w:w="0" w:type="auto"/>
          </w:tcPr>
          <w:p w:rsidR="002121A9" w:rsidRP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№п.</w:t>
            </w:r>
            <w:r>
              <w:rPr>
                <w:rFonts w:ascii="Times New Roman" w:hAnsi="Times New Roman"/>
                <w:sz w:val="36"/>
                <w:szCs w:val="36"/>
                <w:lang w:val="en-US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/>
                <w:sz w:val="36"/>
                <w:szCs w:val="36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Название темы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 xml:space="preserve">Общее кол. </w:t>
            </w:r>
            <w:r>
              <w:rPr>
                <w:rFonts w:ascii="Times New Roman" w:hAnsi="Times New Roman"/>
                <w:sz w:val="36"/>
                <w:szCs w:val="36"/>
              </w:rPr>
              <w:lastRenderedPageBreak/>
              <w:t>Час.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/>
                <w:sz w:val="36"/>
                <w:szCs w:val="36"/>
              </w:rPr>
              <w:lastRenderedPageBreak/>
              <w:t>т</w:t>
            </w:r>
            <w:proofErr w:type="gramEnd"/>
            <w:r>
              <w:rPr>
                <w:rFonts w:ascii="Times New Roman" w:hAnsi="Times New Roman"/>
                <w:sz w:val="36"/>
                <w:szCs w:val="36"/>
              </w:rPr>
              <w:t>еория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практика</w:t>
            </w:r>
          </w:p>
        </w:tc>
      </w:tr>
      <w:tr w:rsidR="002121A9" w:rsidTr="002121A9"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lastRenderedPageBreak/>
              <w:t>1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Тепловые явления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12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9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3</w:t>
            </w:r>
          </w:p>
        </w:tc>
      </w:tr>
      <w:tr w:rsidR="002121A9" w:rsidTr="002121A9"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Агрегатное состояние вещества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12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10</w:t>
            </w:r>
          </w:p>
        </w:tc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</w:tr>
      <w:tr w:rsidR="002121A9" w:rsidTr="002121A9">
        <w:tc>
          <w:tcPr>
            <w:tcW w:w="0" w:type="auto"/>
          </w:tcPr>
          <w:p w:rsidR="002121A9" w:rsidRDefault="002121A9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3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Электрические явления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27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21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</w:t>
            </w:r>
          </w:p>
        </w:tc>
      </w:tr>
      <w:tr w:rsidR="002121A9" w:rsidTr="002121A9"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4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Электромагнитные явления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5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</w:t>
            </w:r>
          </w:p>
        </w:tc>
      </w:tr>
      <w:tr w:rsidR="002121A9" w:rsidTr="002121A9"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5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Световые явления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8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</w:tr>
      <w:tr w:rsidR="002121A9" w:rsidTr="002121A9"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Резерв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3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2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</w:t>
            </w:r>
          </w:p>
        </w:tc>
      </w:tr>
      <w:tr w:rsidR="002121A9" w:rsidTr="002121A9"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7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Итого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68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53</w:t>
            </w:r>
          </w:p>
        </w:tc>
        <w:tc>
          <w:tcPr>
            <w:tcW w:w="0" w:type="auto"/>
          </w:tcPr>
          <w:p w:rsidR="002121A9" w:rsidRDefault="007C5AC7" w:rsidP="002121A9">
            <w:pPr>
              <w:pStyle w:val="a6"/>
              <w:ind w:left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15</w:t>
            </w:r>
          </w:p>
        </w:tc>
      </w:tr>
    </w:tbl>
    <w:p w:rsidR="002121A9" w:rsidRPr="002121A9" w:rsidRDefault="002121A9" w:rsidP="002121A9">
      <w:pPr>
        <w:pStyle w:val="a6"/>
        <w:jc w:val="center"/>
        <w:rPr>
          <w:rFonts w:ascii="Times New Roman" w:hAnsi="Times New Roman"/>
          <w:sz w:val="36"/>
          <w:szCs w:val="36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861"/>
        <w:gridCol w:w="4647"/>
        <w:gridCol w:w="1737"/>
        <w:gridCol w:w="1606"/>
      </w:tblGrid>
      <w:tr w:rsidR="00C05142" w:rsidTr="007C5AC7">
        <w:tc>
          <w:tcPr>
            <w:tcW w:w="0" w:type="auto"/>
          </w:tcPr>
          <w:p w:rsidR="007C5AC7" w:rsidRP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6" w:type="dxa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236" w:type="dxa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Сроки по плану 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фактически</w:t>
            </w:r>
          </w:p>
        </w:tc>
      </w:tr>
      <w:tr w:rsidR="00C05142" w:rsidTr="007C5AC7"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Тепловые явления (12 часов). Тепловое движение. Внутренняя энергия. 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03. 0</w:t>
            </w:r>
            <w:r w:rsidR="006B5A9F">
              <w:rPr>
                <w:rFonts w:ascii="Times New Roman" w:hAnsi="Times New Roman"/>
                <w:sz w:val="28"/>
                <w:szCs w:val="28"/>
              </w:rPr>
              <w:t>9.2013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измерения внутренней энергии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Теплопроводность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Конвекция. Излучение.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теплоты. Единицы количества теплоты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Удельная теплоемкость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количества теплоты, необходимого для нагревания и выделяемого при охлаждении.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1 «Сравнение количества теплоты при смешивании воды разной температуры»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26. 09. 2013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Энергия топлива. Удельная теплота сгорания</w:t>
            </w:r>
          </w:p>
        </w:tc>
        <w:tc>
          <w:tcPr>
            <w:tcW w:w="0" w:type="auto"/>
          </w:tcPr>
          <w:p w:rsidR="007C5AC7" w:rsidRDefault="006B5A9F" w:rsidP="006B5A9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сохранения и превращения энергии в механических и тепловых процессах.</w:t>
            </w:r>
          </w:p>
        </w:tc>
        <w:tc>
          <w:tcPr>
            <w:tcW w:w="0" w:type="auto"/>
          </w:tcPr>
          <w:p w:rsidR="007C5AC7" w:rsidRDefault="006B5A9F" w:rsidP="006B5A9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2 «Измерение удельной теплоемкости вещества»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«Тепловые явления»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Агрегатные состояния (12час). Агрегатные состояния вещества.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Плавление и отвердевание кристаллических тел</w:t>
            </w:r>
          </w:p>
        </w:tc>
        <w:tc>
          <w:tcPr>
            <w:tcW w:w="0" w:type="auto"/>
          </w:tcPr>
          <w:p w:rsidR="007C5AC7" w:rsidRDefault="006B5A9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Удельная теплота плавления.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«Плавление и кристаллизация»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 темы «Тепловые явления»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29. 10. 2013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7C5AC7" w:rsidRDefault="00C05142" w:rsidP="00C05142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Испарение. Насыщенный и ненасыщенный пар. Поглощение энергии при испарении жидкости и выделение при ее конденсации.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Кипение.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Влажность воздуха.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Удельная теплота парообразования и конденсации.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газа и пара при расширении.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Двигатель внутреннего сгорания. Паровая турбина.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«Агрегатные состояния вещества»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28. 11. 2013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Электрические явления (27час). Электризация тел. Взаимодействие заряженных тел. Два рода зарядов.</w:t>
            </w:r>
          </w:p>
        </w:tc>
        <w:tc>
          <w:tcPr>
            <w:tcW w:w="0" w:type="auto"/>
          </w:tcPr>
          <w:p w:rsidR="007C5AC7" w:rsidRDefault="00C05142" w:rsidP="00C05142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7C5AC7" w:rsidRDefault="00C05142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Электроскоп. Проводники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непроводники электричества.</w:t>
            </w:r>
          </w:p>
        </w:tc>
        <w:tc>
          <w:tcPr>
            <w:tcW w:w="0" w:type="auto"/>
          </w:tcPr>
          <w:p w:rsidR="007C5AC7" w:rsidRDefault="00C0213C" w:rsidP="00C0213C">
            <w:pPr>
              <w:pStyle w:val="a6"/>
              <w:ind w:left="7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05.12.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Электрическое поле.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10. 12.2013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Делимость электрического заряда. Электрон.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12. 12. 2013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Строение атома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17. 12. 2013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Объяснения электрических явлений.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19. 12. 2013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Электрический ток. Источники электрического тока.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24. 12. 2013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Электрическая цепь и ее составные части.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26. 12. 2013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Электрический ток в металлах. Действия электрического тока.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электрического тока. Сила тока. Действия электрического тока.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C0213C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Амперметр. Измерение силы тока. Лаб. раб. №4 «Сборка электрической цепи и измерение силы тока в различных ее участках»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Электрическое напряжение. Единицы напряжения. 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Вольтметр. Измерение напряжения. Лаб. раб. №5 «Измерение напряжения на различных участках цепи»</w:t>
            </w:r>
          </w:p>
        </w:tc>
        <w:tc>
          <w:tcPr>
            <w:tcW w:w="0" w:type="auto"/>
          </w:tcPr>
          <w:p w:rsidR="007C5AC7" w:rsidRDefault="00A10568" w:rsidP="00A1056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C0213C">
              <w:rPr>
                <w:rFonts w:ascii="Times New Roman" w:hAnsi="Times New Roman"/>
                <w:sz w:val="28"/>
                <w:szCs w:val="28"/>
              </w:rPr>
              <w:t>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C0213C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Зависимость силы тока от напряжения. Электрическое сопротивление проводников. Единицы сопротивления. 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30. 01. 2014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Закон Ома для участка цепи.</w:t>
            </w:r>
          </w:p>
        </w:tc>
        <w:tc>
          <w:tcPr>
            <w:tcW w:w="0" w:type="auto"/>
          </w:tcPr>
          <w:p w:rsidR="007C5AC7" w:rsidRDefault="00A10568" w:rsidP="00A10568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сопротивления проводника.</w:t>
            </w:r>
          </w:p>
        </w:tc>
        <w:tc>
          <w:tcPr>
            <w:tcW w:w="0" w:type="auto"/>
          </w:tcPr>
          <w:p w:rsidR="007C5AC7" w:rsidRDefault="00A10568" w:rsidP="00A10568">
            <w:pPr>
              <w:pStyle w:val="a6"/>
              <w:ind w:left="7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задач по теме «Сила тока. Напряжение. Сопротивление»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Реостаты. Лабораторная работа № 6 «Регулирование силы тока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реостатом»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13. 02. 2014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Измерение сопротивления проводника с помощью амперметра и вольтметра. Лабораторная работа №7 «Измерение сопротивления»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18. 02. 2014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Последовательное соединение проводников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20. 02. 2014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Параллельное соединение проводников.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25. 02. 2014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и мощность электрического тока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Л.р. №7 «Измерение мощности и работы»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04. 03. 2014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0" w:type="auto"/>
          </w:tcPr>
          <w:p w:rsidR="007C5AC7" w:rsidRDefault="00A10568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Нагревание проводников электрическим током. Закон </w:t>
            </w:r>
            <w:r w:rsidR="00F11B40">
              <w:rPr>
                <w:rFonts w:ascii="Times New Roman" w:hAnsi="Times New Roman"/>
                <w:sz w:val="28"/>
                <w:szCs w:val="28"/>
              </w:rPr>
              <w:t xml:space="preserve"> Джоул</w:t>
            </w:r>
            <w:proofErr w:type="gramStart"/>
            <w:r w:rsidR="00F11B40">
              <w:rPr>
                <w:rFonts w:ascii="Times New Roman" w:hAnsi="Times New Roman"/>
                <w:sz w:val="28"/>
                <w:szCs w:val="28"/>
              </w:rPr>
              <w:t>я-</w:t>
            </w:r>
            <w:proofErr w:type="gramEnd"/>
            <w:r w:rsidR="00F11B40">
              <w:rPr>
                <w:rFonts w:ascii="Times New Roman" w:hAnsi="Times New Roman"/>
                <w:sz w:val="28"/>
                <w:szCs w:val="28"/>
              </w:rPr>
              <w:t xml:space="preserve"> Ленца. Электронагревательные приборы. Лампа накаливания.</w:t>
            </w:r>
          </w:p>
        </w:tc>
        <w:tc>
          <w:tcPr>
            <w:tcW w:w="0" w:type="auto"/>
          </w:tcPr>
          <w:p w:rsidR="007C5AC7" w:rsidRDefault="00F11B40" w:rsidP="00F11B40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Короткое замыкание. Предохранители короткого замыкания. Решение задач. 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Обобщающий урок по теме «Электрические явления»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13. 03. 2014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«Электрические явления»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18. 03. 2014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Электромагнитные явления (6час). Магнитное поле. Магнитное поле прямого тока. Магнитные линии.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20. 03. 2014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Магнитные катушки с током. Электромагниты и их применение.</w:t>
            </w:r>
          </w:p>
        </w:tc>
        <w:tc>
          <w:tcPr>
            <w:tcW w:w="0" w:type="auto"/>
          </w:tcPr>
          <w:p w:rsidR="007C5AC7" w:rsidRDefault="00F11B40" w:rsidP="00F11B4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0" w:type="auto"/>
          </w:tcPr>
          <w:p w:rsidR="007C5AC7" w:rsidRDefault="00F11B40" w:rsidP="00F11B40">
            <w:pPr>
              <w:pStyle w:val="a6"/>
              <w:ind w:left="7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Действие магнитного поля на проводник с током. Электрический двигатель.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 9 «Изучение электрического двигателя»</w:t>
            </w:r>
          </w:p>
        </w:tc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F11B40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Обобщающий урок по теме «Электромагнитные явления»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Световые явления (8 час). Источники света. Распространение света.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Отражение света.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Плоское зеркало.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Преломление света.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29. 04. 2014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Линзы. Оптическая сила линзы.</w:t>
            </w:r>
          </w:p>
        </w:tc>
        <w:tc>
          <w:tcPr>
            <w:tcW w:w="0" w:type="auto"/>
          </w:tcPr>
          <w:p w:rsidR="007C5AC7" w:rsidRDefault="004E3E1F" w:rsidP="004E3E1F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Изображения, даваемые линзой</w:t>
            </w:r>
          </w:p>
        </w:tc>
        <w:tc>
          <w:tcPr>
            <w:tcW w:w="0" w:type="auto"/>
          </w:tcPr>
          <w:p w:rsidR="007C5AC7" w:rsidRPr="004E3E1F" w:rsidRDefault="004E3E1F" w:rsidP="004E3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</w:t>
            </w:r>
            <w:r w:rsidRPr="004E3E1F">
              <w:rPr>
                <w:sz w:val="28"/>
                <w:szCs w:val="28"/>
              </w:rPr>
              <w:t>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Лабораторная работа №10 «Получение изображения при помощи линзы»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13. 05. 2014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«Световые явления»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15. 05. 2014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Резерв 3 часа. Повторение темы «Тепловые явления»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20. 05. 2014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 темы «Электрические явления»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22. 05. 2014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0" w:type="auto"/>
          </w:tcPr>
          <w:p w:rsidR="007C5AC7" w:rsidRDefault="004E3E1F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27. 05. 2014</w:t>
            </w: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5142" w:rsidTr="007C5AC7"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7C5AC7" w:rsidRDefault="007C5AC7" w:rsidP="00803045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057D" w:rsidRPr="007C5AC7" w:rsidRDefault="00AE057D" w:rsidP="00803045">
      <w:pPr>
        <w:pStyle w:val="a6"/>
        <w:rPr>
          <w:rFonts w:ascii="Times New Roman" w:hAnsi="Times New Roman"/>
          <w:sz w:val="28"/>
          <w:szCs w:val="28"/>
        </w:rPr>
      </w:pPr>
    </w:p>
    <w:p w:rsidR="00803045" w:rsidRDefault="004E3E1F" w:rsidP="004E3E1F">
      <w:r>
        <w:t xml:space="preserve">ТРЕБОВАНИЯ К УРОВНЮ ПОДГОТОВКИ </w:t>
      </w:r>
      <w:proofErr w:type="gramStart"/>
      <w:r>
        <w:t>ОБУЧАЮЩИХСЯ</w:t>
      </w:r>
      <w:proofErr w:type="gramEnd"/>
      <w:r>
        <w:t xml:space="preserve"> 8 КЛАССА</w:t>
      </w:r>
    </w:p>
    <w:p w:rsidR="004E3E1F" w:rsidRDefault="004E3E1F" w:rsidP="004E3E1F"/>
    <w:p w:rsidR="004E3E1F" w:rsidRDefault="004E3E1F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>В результате изучения курса физики 8- го класса ученик должен знать</w:t>
      </w:r>
      <w:r w:rsidRPr="004E3E1F">
        <w:rPr>
          <w:sz w:val="28"/>
          <w:szCs w:val="28"/>
        </w:rPr>
        <w:t>/</w:t>
      </w:r>
      <w:r>
        <w:rPr>
          <w:sz w:val="28"/>
          <w:szCs w:val="28"/>
        </w:rPr>
        <w:t>понимать:</w:t>
      </w:r>
    </w:p>
    <w:p w:rsidR="004E3E1F" w:rsidRDefault="004E3E1F" w:rsidP="004E3E1F">
      <w:pPr>
        <w:jc w:val="left"/>
        <w:rPr>
          <w:sz w:val="28"/>
          <w:szCs w:val="28"/>
        </w:rPr>
      </w:pPr>
    </w:p>
    <w:p w:rsidR="004E3E1F" w:rsidRDefault="004E3E1F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смысл понятий «электрическое поле», «магнитное поле»;</w:t>
      </w:r>
    </w:p>
    <w:p w:rsidR="004E3E1F" w:rsidRDefault="004E3E1F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смысл физических величин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внутренняя энергия, температура, количество теплоты, удельная теплоемкость, влажность воздуха, электрический заряд, </w:t>
      </w:r>
      <w:r w:rsidR="00E23679">
        <w:rPr>
          <w:sz w:val="28"/>
          <w:szCs w:val="28"/>
        </w:rPr>
        <w:t>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</w:p>
    <w:p w:rsidR="00E23679" w:rsidRDefault="00E23679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смысл физических законов: сохранения энергии в тепловых процессах, Ома для участка цепи, Джоул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Ленца, прямолинейного распространения света, отражения света.</w:t>
      </w:r>
    </w:p>
    <w:p w:rsidR="00E23679" w:rsidRDefault="00E23679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>-УМЕТЬ:</w:t>
      </w:r>
    </w:p>
    <w:p w:rsidR="00E23679" w:rsidRDefault="00E23679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 описывать и объяснять физические явления: теплопроводность, конвекция, излучение, испарение, конденсация, кипение, плавление, взаимодействие магнитов, действие магнитов на проводник с током, тепловое действие тока, отражение, преломление света;</w:t>
      </w:r>
      <w:proofErr w:type="gramEnd"/>
    </w:p>
    <w:p w:rsidR="00E23679" w:rsidRDefault="00E23679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использовать физические приборы и инструменты для измерения физических величин: температуры, влажности воздуха, силы тока, напряжения, электрического сопротивления, работы и мощности электрического тока;</w:t>
      </w:r>
    </w:p>
    <w:p w:rsidR="00E23679" w:rsidRDefault="00E23679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представлять результаты измерений с помощью таблиц, графиков и выделять на этой основе эмпир</w:t>
      </w:r>
      <w:r w:rsidR="00072836">
        <w:rPr>
          <w:sz w:val="28"/>
          <w:szCs w:val="28"/>
        </w:rPr>
        <w:t>ические зависимости температуры  остывающего тела от времени, силы тока от напряжения на участке цепи, угла отражения от угла падения света;</w:t>
      </w:r>
    </w:p>
    <w:p w:rsidR="00072836" w:rsidRDefault="00072836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выражать результаты измерений и расчетов в единицах Международной системы;</w:t>
      </w:r>
    </w:p>
    <w:p w:rsidR="00072836" w:rsidRDefault="00072836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решать задачи на применение изученных физических законов;</w:t>
      </w:r>
    </w:p>
    <w:p w:rsidR="00072836" w:rsidRDefault="00072836" w:rsidP="004E3E1F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осуществлять самостоятельный поиск информации естественн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научного содержания с использованием различных источников ( учебников, справочных и научно- популярных изданий, компьютерных баз данных, ресурсов интернета), ее обработку и представление  в разных формах (словесно, с помощью графиков, математических символов, рисунков и структурных схем);</w:t>
      </w:r>
    </w:p>
    <w:p w:rsidR="0008104A" w:rsidRPr="00255355" w:rsidRDefault="00072836" w:rsidP="00255355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- использовать приобретенные знания и умения в практической деятельности и повседневной жизни для рационального использования электрических приборов, сантехники и газовых приб</w:t>
      </w:r>
    </w:p>
    <w:p w:rsidR="00072836" w:rsidRDefault="00072836" w:rsidP="004E3E1F">
      <w:pPr>
        <w:jc w:val="left"/>
        <w:rPr>
          <w:sz w:val="28"/>
          <w:szCs w:val="28"/>
        </w:rPr>
      </w:pPr>
    </w:p>
    <w:p w:rsidR="00072836" w:rsidRPr="004E3E1F" w:rsidRDefault="00072836" w:rsidP="004E3E1F">
      <w:pPr>
        <w:jc w:val="left"/>
        <w:rPr>
          <w:sz w:val="28"/>
          <w:szCs w:val="28"/>
        </w:rPr>
      </w:pPr>
    </w:p>
    <w:p w:rsidR="00AE057D" w:rsidRDefault="00AE057D" w:rsidP="00803045">
      <w:pPr>
        <w:pStyle w:val="a6"/>
        <w:rPr>
          <w:sz w:val="28"/>
          <w:szCs w:val="28"/>
        </w:rPr>
      </w:pPr>
    </w:p>
    <w:p w:rsidR="00AE057D" w:rsidRPr="00803045" w:rsidRDefault="00AE057D" w:rsidP="00803045">
      <w:pPr>
        <w:pStyle w:val="a6"/>
        <w:rPr>
          <w:sz w:val="28"/>
          <w:szCs w:val="28"/>
        </w:rPr>
      </w:pPr>
    </w:p>
    <w:p w:rsidR="00803045" w:rsidRPr="00803045" w:rsidRDefault="00803045" w:rsidP="00803045">
      <w:pPr>
        <w:jc w:val="left"/>
        <w:rPr>
          <w:sz w:val="28"/>
          <w:szCs w:val="28"/>
        </w:rPr>
      </w:pPr>
    </w:p>
    <w:p w:rsidR="00803045" w:rsidRPr="002B11B7" w:rsidRDefault="00803045" w:rsidP="002B11B7">
      <w:pPr>
        <w:jc w:val="left"/>
        <w:rPr>
          <w:sz w:val="28"/>
          <w:szCs w:val="28"/>
        </w:rPr>
      </w:pPr>
    </w:p>
    <w:sectPr w:rsidR="00803045" w:rsidRPr="002B11B7" w:rsidSect="0018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45EF"/>
    <w:multiLevelType w:val="hybridMultilevel"/>
    <w:tmpl w:val="7C265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2352E"/>
    <w:multiLevelType w:val="hybridMultilevel"/>
    <w:tmpl w:val="B33EE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416E7"/>
    <w:multiLevelType w:val="hybridMultilevel"/>
    <w:tmpl w:val="2BACCF78"/>
    <w:lvl w:ilvl="0" w:tplc="8CFAB708">
      <w:start w:val="3"/>
      <w:numFmt w:val="decimalZero"/>
      <w:lvlText w:val="%1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259D36D8"/>
    <w:multiLevelType w:val="hybridMultilevel"/>
    <w:tmpl w:val="409402D0"/>
    <w:lvl w:ilvl="0" w:tplc="C6CAE386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5661B"/>
    <w:multiLevelType w:val="hybridMultilevel"/>
    <w:tmpl w:val="B33EE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B553F"/>
    <w:multiLevelType w:val="hybridMultilevel"/>
    <w:tmpl w:val="7DAE0AB6"/>
    <w:lvl w:ilvl="0" w:tplc="CFEAFD64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C7105E"/>
    <w:multiLevelType w:val="hybridMultilevel"/>
    <w:tmpl w:val="9F3A0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156020"/>
    <w:multiLevelType w:val="hybridMultilevel"/>
    <w:tmpl w:val="AB046DBA"/>
    <w:lvl w:ilvl="0" w:tplc="D0CE2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11B7"/>
    <w:rsid w:val="00072836"/>
    <w:rsid w:val="0008104A"/>
    <w:rsid w:val="000926BC"/>
    <w:rsid w:val="00132D74"/>
    <w:rsid w:val="00135A9D"/>
    <w:rsid w:val="00137063"/>
    <w:rsid w:val="00176247"/>
    <w:rsid w:val="00181428"/>
    <w:rsid w:val="002121A9"/>
    <w:rsid w:val="00255355"/>
    <w:rsid w:val="00282ABB"/>
    <w:rsid w:val="00290A74"/>
    <w:rsid w:val="002B11B7"/>
    <w:rsid w:val="00316854"/>
    <w:rsid w:val="0035502A"/>
    <w:rsid w:val="003F50B1"/>
    <w:rsid w:val="00423AC9"/>
    <w:rsid w:val="004E3E1F"/>
    <w:rsid w:val="00531A92"/>
    <w:rsid w:val="005A6B9F"/>
    <w:rsid w:val="0066396A"/>
    <w:rsid w:val="006B5A9F"/>
    <w:rsid w:val="006F2790"/>
    <w:rsid w:val="006F434D"/>
    <w:rsid w:val="00711E76"/>
    <w:rsid w:val="00746EBE"/>
    <w:rsid w:val="007C5AC7"/>
    <w:rsid w:val="007E1D38"/>
    <w:rsid w:val="007E7A63"/>
    <w:rsid w:val="00803045"/>
    <w:rsid w:val="008661B4"/>
    <w:rsid w:val="00870291"/>
    <w:rsid w:val="008A09F4"/>
    <w:rsid w:val="009008F2"/>
    <w:rsid w:val="00A10568"/>
    <w:rsid w:val="00A868D8"/>
    <w:rsid w:val="00AE057D"/>
    <w:rsid w:val="00B144B1"/>
    <w:rsid w:val="00C0213C"/>
    <w:rsid w:val="00C05142"/>
    <w:rsid w:val="00DA4F93"/>
    <w:rsid w:val="00E23679"/>
    <w:rsid w:val="00EA2A4F"/>
    <w:rsid w:val="00F05E65"/>
    <w:rsid w:val="00F11401"/>
    <w:rsid w:val="00F11B40"/>
    <w:rsid w:val="00F21188"/>
    <w:rsid w:val="00F440E2"/>
    <w:rsid w:val="00F9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36"/>
        <w:szCs w:val="3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B9F"/>
    <w:pPr>
      <w:jc w:val="center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6B9F"/>
    <w:rPr>
      <w:rFonts w:eastAsia="Times New Roman"/>
      <w:b/>
      <w:bCs/>
      <w:i/>
      <w:iCs/>
      <w:sz w:val="32"/>
      <w:szCs w:val="24"/>
    </w:rPr>
  </w:style>
  <w:style w:type="character" w:customStyle="1" w:styleId="a4">
    <w:name w:val="Название Знак"/>
    <w:basedOn w:val="a0"/>
    <w:link w:val="a3"/>
    <w:rsid w:val="005A6B9F"/>
    <w:rPr>
      <w:rFonts w:ascii="Times New Roman" w:eastAsia="Times New Roman" w:hAnsi="Times New Roman"/>
      <w:b/>
      <w:bCs/>
      <w:i/>
      <w:iCs/>
      <w:sz w:val="32"/>
      <w:szCs w:val="24"/>
    </w:rPr>
  </w:style>
  <w:style w:type="paragraph" w:styleId="a5">
    <w:name w:val="No Spacing"/>
    <w:uiPriority w:val="1"/>
    <w:qFormat/>
    <w:rsid w:val="005A6B9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5A6B9F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</w:rPr>
  </w:style>
  <w:style w:type="table" w:styleId="a7">
    <w:name w:val="Table Grid"/>
    <w:basedOn w:val="a1"/>
    <w:uiPriority w:val="59"/>
    <w:rsid w:val="002121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3655</Words>
  <Characters>20836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99fps</dc:creator>
  <cp:keywords/>
  <dc:description/>
  <cp:lastModifiedBy>99fps</cp:lastModifiedBy>
  <cp:revision>9</cp:revision>
  <dcterms:created xsi:type="dcterms:W3CDTF">2013-12-11T15:34:00Z</dcterms:created>
  <dcterms:modified xsi:type="dcterms:W3CDTF">2013-12-11T23:49:00Z</dcterms:modified>
</cp:coreProperties>
</file>